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tblpY="1"/>
        <w:tblOverlap w:val="never"/>
        <w:tblW w:w="15614" w:type="dxa"/>
        <w:tblLayout w:type="fixed"/>
        <w:tblLook w:val="04A0" w:firstRow="1" w:lastRow="0" w:firstColumn="1" w:lastColumn="0" w:noHBand="0" w:noVBand="1"/>
      </w:tblPr>
      <w:tblGrid>
        <w:gridCol w:w="1668"/>
        <w:gridCol w:w="2039"/>
        <w:gridCol w:w="229"/>
        <w:gridCol w:w="70"/>
        <w:gridCol w:w="2198"/>
        <w:gridCol w:w="2222"/>
        <w:gridCol w:w="187"/>
        <w:gridCol w:w="98"/>
        <w:gridCol w:w="44"/>
        <w:gridCol w:w="2552"/>
        <w:gridCol w:w="2006"/>
        <w:gridCol w:w="147"/>
        <w:gridCol w:w="28"/>
        <w:gridCol w:w="2126"/>
      </w:tblGrid>
      <w:tr w:rsidR="00741131" w:rsidRPr="00644601" w14:paraId="3AA0F64C" w14:textId="77777777" w:rsidTr="00874918">
        <w:trPr>
          <w:trHeight w:val="532"/>
        </w:trPr>
        <w:tc>
          <w:tcPr>
            <w:tcW w:w="1668" w:type="dxa"/>
            <w:shd w:val="clear" w:color="auto" w:fill="BFBFBF" w:themeFill="background1" w:themeFillShade="BF"/>
          </w:tcPr>
          <w:p w14:paraId="6522359B" w14:textId="29555939" w:rsidR="00741131" w:rsidRPr="00180EC3" w:rsidRDefault="00741131" w:rsidP="00874918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bookmarkStart w:id="0" w:name="_Hlk48910376"/>
            <w:r w:rsidRPr="00180EC3">
              <w:rPr>
                <w:rFonts w:ascii="Comic Sans MS" w:hAnsi="Comic Sans MS" w:cstheme="minorHAnsi"/>
                <w:b/>
                <w:sz w:val="20"/>
                <w:szCs w:val="20"/>
              </w:rPr>
              <w:t>Reception</w:t>
            </w:r>
          </w:p>
        </w:tc>
        <w:tc>
          <w:tcPr>
            <w:tcW w:w="2039" w:type="dxa"/>
            <w:shd w:val="clear" w:color="auto" w:fill="008000"/>
          </w:tcPr>
          <w:p w14:paraId="1D17F34F" w14:textId="77777777" w:rsidR="00741131" w:rsidRPr="00180EC3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80EC3">
              <w:rPr>
                <w:rFonts w:ascii="Comic Sans MS" w:hAnsi="Comic Sans MS" w:cstheme="minorHAnsi"/>
                <w:b/>
                <w:sz w:val="20"/>
                <w:szCs w:val="20"/>
              </w:rPr>
              <w:t>Autumn 1</w:t>
            </w:r>
          </w:p>
          <w:p w14:paraId="6C6F56B8" w14:textId="711C2C31" w:rsidR="00741131" w:rsidRPr="00180EC3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</w:tc>
        <w:tc>
          <w:tcPr>
            <w:tcW w:w="2497" w:type="dxa"/>
            <w:gridSpan w:val="3"/>
            <w:shd w:val="clear" w:color="auto" w:fill="008000"/>
          </w:tcPr>
          <w:p w14:paraId="065EC1C4" w14:textId="03B50B75" w:rsidR="00741131" w:rsidRPr="00180EC3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80EC3">
              <w:rPr>
                <w:rFonts w:ascii="Comic Sans MS" w:hAnsi="Comic Sans MS" w:cstheme="minorHAnsi"/>
                <w:b/>
                <w:sz w:val="20"/>
                <w:szCs w:val="20"/>
              </w:rPr>
              <w:t>Autumn 2</w:t>
            </w:r>
          </w:p>
        </w:tc>
        <w:tc>
          <w:tcPr>
            <w:tcW w:w="2222" w:type="dxa"/>
            <w:shd w:val="clear" w:color="auto" w:fill="FFFF00"/>
          </w:tcPr>
          <w:p w14:paraId="7C3C257C" w14:textId="77013E20" w:rsidR="00741131" w:rsidRPr="00180EC3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80EC3">
              <w:rPr>
                <w:rFonts w:ascii="Comic Sans MS" w:hAnsi="Comic Sans MS" w:cstheme="minorHAnsi"/>
                <w:b/>
                <w:sz w:val="20"/>
                <w:szCs w:val="20"/>
              </w:rPr>
              <w:t>Spring 1</w:t>
            </w:r>
          </w:p>
        </w:tc>
        <w:tc>
          <w:tcPr>
            <w:tcW w:w="2881" w:type="dxa"/>
            <w:gridSpan w:val="4"/>
            <w:shd w:val="clear" w:color="auto" w:fill="FFFF00"/>
          </w:tcPr>
          <w:p w14:paraId="2A770979" w14:textId="669BD662" w:rsidR="00741131" w:rsidRPr="00180EC3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80EC3">
              <w:rPr>
                <w:rFonts w:ascii="Comic Sans MS" w:hAnsi="Comic Sans MS" w:cstheme="minorHAnsi"/>
                <w:b/>
                <w:sz w:val="20"/>
                <w:szCs w:val="20"/>
              </w:rPr>
              <w:t>Spring 2</w:t>
            </w:r>
          </w:p>
        </w:tc>
        <w:tc>
          <w:tcPr>
            <w:tcW w:w="2181" w:type="dxa"/>
            <w:gridSpan w:val="3"/>
            <w:shd w:val="clear" w:color="auto" w:fill="C5E0B3" w:themeFill="accent6" w:themeFillTint="66"/>
          </w:tcPr>
          <w:p w14:paraId="33B33183" w14:textId="2F4A50AD" w:rsidR="00741131" w:rsidRPr="00180EC3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80EC3">
              <w:rPr>
                <w:rFonts w:ascii="Comic Sans MS" w:hAnsi="Comic Sans MS" w:cstheme="minorHAnsi"/>
                <w:b/>
                <w:sz w:val="20"/>
                <w:szCs w:val="20"/>
              </w:rPr>
              <w:t>Summer 1</w:t>
            </w:r>
          </w:p>
        </w:tc>
        <w:tc>
          <w:tcPr>
            <w:tcW w:w="2126" w:type="dxa"/>
            <w:shd w:val="clear" w:color="auto" w:fill="C5E0B3" w:themeFill="accent6" w:themeFillTint="66"/>
          </w:tcPr>
          <w:p w14:paraId="7C7F3E29" w14:textId="44E29B85" w:rsidR="00741131" w:rsidRPr="00180EC3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80EC3">
              <w:rPr>
                <w:rFonts w:ascii="Comic Sans MS" w:hAnsi="Comic Sans MS" w:cstheme="minorHAnsi"/>
                <w:b/>
                <w:sz w:val="20"/>
                <w:szCs w:val="20"/>
              </w:rPr>
              <w:t>Summer 2</w:t>
            </w:r>
          </w:p>
        </w:tc>
      </w:tr>
      <w:tr w:rsidR="00741131" w:rsidRPr="00644601" w14:paraId="5F4A5845" w14:textId="77777777" w:rsidTr="00874918">
        <w:trPr>
          <w:trHeight w:val="459"/>
        </w:trPr>
        <w:tc>
          <w:tcPr>
            <w:tcW w:w="1668" w:type="dxa"/>
            <w:shd w:val="clear" w:color="auto" w:fill="BFBFBF" w:themeFill="background1" w:themeFillShade="BF"/>
          </w:tcPr>
          <w:p w14:paraId="297C0B09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4"/>
                <w:szCs w:val="24"/>
              </w:rPr>
            </w:pPr>
          </w:p>
          <w:p w14:paraId="761E8F82" w14:textId="6998E452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</w:tc>
        <w:tc>
          <w:tcPr>
            <w:tcW w:w="4536" w:type="dxa"/>
            <w:gridSpan w:val="4"/>
            <w:shd w:val="clear" w:color="auto" w:fill="008000"/>
          </w:tcPr>
          <w:p w14:paraId="48FD3218" w14:textId="77777777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4"/>
                <w:szCs w:val="24"/>
              </w:rPr>
            </w:pPr>
            <w:r w:rsidRPr="0042398E">
              <w:rPr>
                <w:rFonts w:ascii="Comic Sans MS" w:hAnsi="Comic Sans MS" w:cstheme="minorHAnsi"/>
                <w:b/>
                <w:sz w:val="24"/>
                <w:szCs w:val="24"/>
              </w:rPr>
              <w:t>Humanity</w:t>
            </w:r>
          </w:p>
          <w:p w14:paraId="53E666A9" w14:textId="34778E3F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42398E">
              <w:rPr>
                <w:rFonts w:ascii="Comic Sans MS" w:hAnsi="Comic Sans MS" w:cstheme="minorHAnsi"/>
                <w:b/>
                <w:sz w:val="20"/>
                <w:szCs w:val="20"/>
              </w:rPr>
              <w:t>Having a voice</w:t>
            </w:r>
          </w:p>
          <w:p w14:paraId="563E43B5" w14:textId="594639A7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42398E">
              <w:rPr>
                <w:rFonts w:ascii="Comic Sans MS" w:hAnsi="Comic Sans MS" w:cstheme="minorHAnsi"/>
                <w:b/>
                <w:sz w:val="20"/>
                <w:szCs w:val="20"/>
              </w:rPr>
              <w:t>Diversity, fairness</w:t>
            </w:r>
          </w:p>
          <w:p w14:paraId="792D5091" w14:textId="2DB86307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42398E">
              <w:rPr>
                <w:rFonts w:ascii="Comic Sans MS" w:hAnsi="Comic Sans MS" w:cstheme="minorHAnsi"/>
                <w:b/>
                <w:sz w:val="20"/>
                <w:szCs w:val="20"/>
              </w:rPr>
              <w:t>Individuality</w:t>
            </w:r>
          </w:p>
        </w:tc>
        <w:tc>
          <w:tcPr>
            <w:tcW w:w="5103" w:type="dxa"/>
            <w:gridSpan w:val="5"/>
            <w:shd w:val="clear" w:color="auto" w:fill="FFFF00"/>
          </w:tcPr>
          <w:p w14:paraId="15BBC914" w14:textId="77777777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4"/>
                <w:szCs w:val="24"/>
              </w:rPr>
            </w:pPr>
            <w:r w:rsidRPr="0042398E">
              <w:rPr>
                <w:rFonts w:ascii="Comic Sans MS" w:hAnsi="Comic Sans MS" w:cstheme="minorHAnsi"/>
                <w:b/>
                <w:sz w:val="24"/>
                <w:szCs w:val="24"/>
              </w:rPr>
              <w:t xml:space="preserve">Innovation </w:t>
            </w:r>
          </w:p>
          <w:p w14:paraId="725AA072" w14:textId="77777777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42398E">
              <w:rPr>
                <w:rFonts w:ascii="Comic Sans MS" w:hAnsi="Comic Sans MS" w:cstheme="minorHAnsi"/>
                <w:b/>
                <w:sz w:val="20"/>
                <w:szCs w:val="20"/>
              </w:rPr>
              <w:t>Seizing the chance</w:t>
            </w:r>
          </w:p>
          <w:p w14:paraId="7DC27CC7" w14:textId="77777777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42398E">
              <w:rPr>
                <w:rFonts w:ascii="Comic Sans MS" w:hAnsi="Comic Sans MS" w:cstheme="minorHAnsi"/>
                <w:b/>
                <w:sz w:val="20"/>
                <w:szCs w:val="20"/>
              </w:rPr>
              <w:t>Truth, Change,</w:t>
            </w:r>
          </w:p>
          <w:p w14:paraId="5A78C88E" w14:textId="2E4446DA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42398E">
              <w:rPr>
                <w:rFonts w:ascii="Comic Sans MS" w:hAnsi="Comic Sans MS" w:cstheme="minorHAnsi"/>
                <w:b/>
                <w:sz w:val="20"/>
                <w:szCs w:val="20"/>
              </w:rPr>
              <w:t>Resilience</w:t>
            </w:r>
          </w:p>
        </w:tc>
        <w:tc>
          <w:tcPr>
            <w:tcW w:w="4307" w:type="dxa"/>
            <w:gridSpan w:val="4"/>
            <w:shd w:val="clear" w:color="auto" w:fill="C5E0B3" w:themeFill="accent6" w:themeFillTint="66"/>
          </w:tcPr>
          <w:p w14:paraId="0C5ED67D" w14:textId="77777777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4"/>
                <w:szCs w:val="24"/>
              </w:rPr>
            </w:pPr>
            <w:r w:rsidRPr="0042398E">
              <w:rPr>
                <w:rFonts w:ascii="Comic Sans MS" w:hAnsi="Comic Sans MS" w:cstheme="minorHAnsi"/>
                <w:b/>
                <w:sz w:val="24"/>
                <w:szCs w:val="24"/>
              </w:rPr>
              <w:t>The World</w:t>
            </w:r>
          </w:p>
          <w:p w14:paraId="07BA6B9A" w14:textId="77777777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42398E">
              <w:rPr>
                <w:rFonts w:ascii="Comic Sans MS" w:hAnsi="Comic Sans MS" w:cstheme="minorHAnsi"/>
                <w:b/>
                <w:sz w:val="20"/>
                <w:szCs w:val="20"/>
              </w:rPr>
              <w:t>Being the change</w:t>
            </w:r>
          </w:p>
          <w:p w14:paraId="4DE0D075" w14:textId="77777777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42398E">
              <w:rPr>
                <w:rFonts w:ascii="Comic Sans MS" w:hAnsi="Comic Sans MS" w:cstheme="minorHAnsi"/>
                <w:b/>
                <w:sz w:val="20"/>
                <w:szCs w:val="20"/>
              </w:rPr>
              <w:t>Responsibility, Equality,</w:t>
            </w:r>
          </w:p>
          <w:p w14:paraId="3E65B7D6" w14:textId="485B1947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42398E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Sustainability </w:t>
            </w:r>
          </w:p>
        </w:tc>
      </w:tr>
      <w:tr w:rsidR="00741131" w:rsidRPr="00644601" w14:paraId="2FD6F558" w14:textId="77777777" w:rsidTr="00874918">
        <w:trPr>
          <w:trHeight w:val="459"/>
        </w:trPr>
        <w:tc>
          <w:tcPr>
            <w:tcW w:w="1668" w:type="dxa"/>
            <w:shd w:val="clear" w:color="auto" w:fill="BFBFBF" w:themeFill="background1" w:themeFillShade="BF"/>
          </w:tcPr>
          <w:p w14:paraId="2BACADE5" w14:textId="648F00B1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Planned Themes/Directed Learning</w:t>
            </w:r>
          </w:p>
        </w:tc>
        <w:tc>
          <w:tcPr>
            <w:tcW w:w="2039" w:type="dxa"/>
            <w:shd w:val="clear" w:color="auto" w:fill="008000"/>
          </w:tcPr>
          <w:p w14:paraId="3B7DB246" w14:textId="21061E48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Autumn Through the Senses</w:t>
            </w:r>
          </w:p>
          <w:p w14:paraId="1A97E8FC" w14:textId="77777777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</w:tc>
        <w:tc>
          <w:tcPr>
            <w:tcW w:w="2497" w:type="dxa"/>
            <w:gridSpan w:val="3"/>
            <w:tcBorders>
              <w:bottom w:val="single" w:sz="4" w:space="0" w:color="auto"/>
            </w:tcBorders>
            <w:shd w:val="clear" w:color="auto" w:fill="008000"/>
          </w:tcPr>
          <w:p w14:paraId="625D6EC8" w14:textId="77777777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42398E">
              <w:rPr>
                <w:rFonts w:ascii="Comic Sans MS" w:hAnsi="Comic Sans MS" w:cstheme="minorHAnsi"/>
                <w:b/>
                <w:sz w:val="20"/>
                <w:szCs w:val="20"/>
              </w:rPr>
              <w:t>Let’s Celebrate!</w:t>
            </w:r>
          </w:p>
          <w:p w14:paraId="50D1C744" w14:textId="77777777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14:paraId="508F2812" w14:textId="64EC83EA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42398E">
              <w:rPr>
                <w:rFonts w:ascii="Comic Sans MS" w:hAnsi="Comic Sans MS" w:cstheme="minorHAnsi"/>
                <w:b/>
                <w:sz w:val="20"/>
                <w:szCs w:val="20"/>
              </w:rPr>
              <w:t>We’ve got the power!</w:t>
            </w:r>
            <w:r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 </w:t>
            </w:r>
          </w:p>
          <w:p w14:paraId="1AD64CA1" w14:textId="77777777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bottom w:val="single" w:sz="4" w:space="0" w:color="auto"/>
            </w:tcBorders>
            <w:shd w:val="clear" w:color="auto" w:fill="FFFF00"/>
          </w:tcPr>
          <w:p w14:paraId="4DDA7B72" w14:textId="77777777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42398E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How does it change? </w:t>
            </w:r>
          </w:p>
          <w:p w14:paraId="51BEABF7" w14:textId="77777777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42398E">
              <w:rPr>
                <w:rFonts w:ascii="Comic Sans MS" w:hAnsi="Comic Sans MS" w:cstheme="minorHAnsi"/>
                <w:b/>
                <w:sz w:val="20"/>
                <w:szCs w:val="20"/>
              </w:rPr>
              <w:t>Ready steady grow</w:t>
            </w:r>
          </w:p>
          <w:p w14:paraId="2A46768F" w14:textId="77777777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</w:tc>
        <w:tc>
          <w:tcPr>
            <w:tcW w:w="2181" w:type="dxa"/>
            <w:gridSpan w:val="3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31A96FFA" w14:textId="41494300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All creatures great and small </w:t>
            </w:r>
          </w:p>
          <w:p w14:paraId="6C3F1D05" w14:textId="77777777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4C49372F" w14:textId="446A64B3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I wonder what’s out there?</w:t>
            </w:r>
          </w:p>
        </w:tc>
      </w:tr>
      <w:tr w:rsidR="00741131" w:rsidRPr="00644601" w14:paraId="7545BE40" w14:textId="77777777" w:rsidTr="00874918">
        <w:trPr>
          <w:trHeight w:val="459"/>
        </w:trPr>
        <w:tc>
          <w:tcPr>
            <w:tcW w:w="1668" w:type="dxa"/>
            <w:shd w:val="clear" w:color="auto" w:fill="BFBFBF" w:themeFill="background1" w:themeFillShade="BF"/>
          </w:tcPr>
          <w:p w14:paraId="1DDD91EE" w14:textId="596E0529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Possible areas of Interest linked to this:</w:t>
            </w:r>
          </w:p>
          <w:p w14:paraId="53A8D5DD" w14:textId="5A6CD6EE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</w:tc>
        <w:tc>
          <w:tcPr>
            <w:tcW w:w="2039" w:type="dxa"/>
            <w:shd w:val="clear" w:color="auto" w:fill="008000"/>
          </w:tcPr>
          <w:p w14:paraId="772B872B" w14:textId="0ACD4C76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All about me</w:t>
            </w:r>
          </w:p>
          <w:p w14:paraId="453FF7BA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My family</w:t>
            </w:r>
          </w:p>
          <w:p w14:paraId="67397A13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My 5 senses</w:t>
            </w:r>
          </w:p>
          <w:p w14:paraId="48643D33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Where we live-local area. </w:t>
            </w:r>
          </w:p>
          <w:p w14:paraId="7C5705F1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Autumn Creature</w:t>
            </w:r>
          </w:p>
          <w:p w14:paraId="0F21554E" w14:textId="61A0A4DB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Weather</w:t>
            </w:r>
          </w:p>
        </w:tc>
        <w:tc>
          <w:tcPr>
            <w:tcW w:w="2497" w:type="dxa"/>
            <w:gridSpan w:val="3"/>
            <w:tcBorders>
              <w:bottom w:val="single" w:sz="4" w:space="0" w:color="auto"/>
            </w:tcBorders>
            <w:shd w:val="clear" w:color="auto" w:fill="008000"/>
          </w:tcPr>
          <w:p w14:paraId="01B29DFE" w14:textId="23F75548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42398E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Do </w:t>
            </w:r>
            <w:r>
              <w:rPr>
                <w:rFonts w:ascii="Comic Sans MS" w:hAnsi="Comic Sans MS" w:cstheme="minorHAnsi"/>
                <w:b/>
                <w:sz w:val="20"/>
                <w:szCs w:val="20"/>
              </w:rPr>
              <w:t>we all celebrate the same thing?</w:t>
            </w:r>
          </w:p>
          <w:p w14:paraId="646068A4" w14:textId="229B3783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Birthdays. Diwali, Halloween, Bonfire Night, Christmas.</w:t>
            </w:r>
          </w:p>
          <w:p w14:paraId="0CD258E5" w14:textId="77777777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14:paraId="44B38E00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People who help us</w:t>
            </w:r>
          </w:p>
          <w:p w14:paraId="608D873D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Super heroes, </w:t>
            </w:r>
          </w:p>
          <w:p w14:paraId="7CA90E92" w14:textId="308A2A32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When I grow up</w:t>
            </w:r>
            <w:proofErr w:type="gramStart"/>
            <w:r>
              <w:rPr>
                <w:rFonts w:ascii="Comic Sans MS" w:hAnsi="Comic Sans MS" w:cstheme="minorHAnsi"/>
                <w:b/>
                <w:sz w:val="20"/>
                <w:szCs w:val="20"/>
              </w:rPr>
              <w:t>..</w:t>
            </w:r>
            <w:proofErr w:type="gramEnd"/>
          </w:p>
        </w:tc>
        <w:tc>
          <w:tcPr>
            <w:tcW w:w="2694" w:type="dxa"/>
            <w:gridSpan w:val="3"/>
            <w:tcBorders>
              <w:bottom w:val="single" w:sz="4" w:space="0" w:color="auto"/>
            </w:tcBorders>
            <w:shd w:val="clear" w:color="auto" w:fill="FFFF00"/>
          </w:tcPr>
          <w:p w14:paraId="7CA0FEE1" w14:textId="3F4D3E0A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Spring, Baby Animals, how we have changed? Plants, flowers, weather, Life cycles </w:t>
            </w:r>
          </w:p>
        </w:tc>
        <w:tc>
          <w:tcPr>
            <w:tcW w:w="2181" w:type="dxa"/>
            <w:gridSpan w:val="3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7AA46567" w14:textId="0FD31ED3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Pets, Zoo animals, farm animals, jungle animals, Insects, Sea creatures.</w:t>
            </w:r>
          </w:p>
          <w:p w14:paraId="475F0A14" w14:textId="0FDB01CD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24128359" w14:textId="126034EC" w:rsidR="00741131" w:rsidRPr="0042398E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Space, dinosaurs, imaginary lands, Seaside. Transition to Year 1. </w:t>
            </w:r>
          </w:p>
        </w:tc>
      </w:tr>
      <w:tr w:rsidR="00741131" w:rsidRPr="00644601" w14:paraId="04A6B911" w14:textId="77777777" w:rsidTr="00874918">
        <w:trPr>
          <w:trHeight w:val="459"/>
        </w:trPr>
        <w:tc>
          <w:tcPr>
            <w:tcW w:w="1668" w:type="dxa"/>
            <w:shd w:val="clear" w:color="auto" w:fill="BFBFBF" w:themeFill="background1" w:themeFillShade="BF"/>
          </w:tcPr>
          <w:p w14:paraId="0B1679FA" w14:textId="375B6B92" w:rsidR="00741131" w:rsidRPr="00D75398" w:rsidRDefault="00741131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D75398">
              <w:rPr>
                <w:rFonts w:ascii="Comic Sans MS" w:hAnsi="Comic Sans MS" w:cstheme="minorHAnsi"/>
                <w:b/>
                <w:sz w:val="16"/>
                <w:szCs w:val="16"/>
              </w:rPr>
              <w:t>Curriculum Enrichment &amp; Key Dates</w:t>
            </w:r>
          </w:p>
          <w:p w14:paraId="7FB5CD3A" w14:textId="77777777" w:rsidR="00741131" w:rsidRPr="00D75398" w:rsidRDefault="00741131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</w:p>
          <w:p w14:paraId="27682347" w14:textId="77777777" w:rsidR="00741131" w:rsidRPr="00D75398" w:rsidRDefault="00741131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</w:p>
        </w:tc>
        <w:tc>
          <w:tcPr>
            <w:tcW w:w="2039" w:type="dxa"/>
            <w:shd w:val="clear" w:color="auto" w:fill="008000"/>
          </w:tcPr>
          <w:p w14:paraId="061132E9" w14:textId="6FCDB83E" w:rsidR="00741131" w:rsidRPr="00D75398" w:rsidRDefault="00741131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proofErr w:type="spellStart"/>
            <w:r w:rsidRPr="00D75398">
              <w:rPr>
                <w:rFonts w:ascii="Comic Sans MS" w:hAnsi="Comic Sans MS" w:cstheme="minorHAnsi"/>
                <w:b/>
                <w:sz w:val="16"/>
                <w:szCs w:val="16"/>
              </w:rPr>
              <w:t>Stockswood</w:t>
            </w:r>
            <w:proofErr w:type="spellEnd"/>
          </w:p>
          <w:p w14:paraId="3CB6BAD4" w14:textId="77777777" w:rsidR="00741131" w:rsidRPr="00D75398" w:rsidRDefault="00741131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</w:p>
          <w:p w14:paraId="611E2B57" w14:textId="184BB61B" w:rsidR="00741131" w:rsidRPr="00D75398" w:rsidRDefault="00741131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</w:p>
        </w:tc>
        <w:tc>
          <w:tcPr>
            <w:tcW w:w="2497" w:type="dxa"/>
            <w:gridSpan w:val="3"/>
            <w:tcBorders>
              <w:bottom w:val="single" w:sz="4" w:space="0" w:color="auto"/>
            </w:tcBorders>
            <w:shd w:val="clear" w:color="auto" w:fill="008000"/>
          </w:tcPr>
          <w:p w14:paraId="7EB7D3A7" w14:textId="30BB00D7" w:rsidR="00741131" w:rsidRPr="00D75398" w:rsidRDefault="00741131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proofErr w:type="spellStart"/>
            <w:r w:rsidRPr="00D75398">
              <w:rPr>
                <w:rFonts w:ascii="Comic Sans MS" w:hAnsi="Comic Sans MS" w:cstheme="minorHAnsi"/>
                <w:b/>
                <w:sz w:val="16"/>
                <w:szCs w:val="16"/>
              </w:rPr>
              <w:t>Stockswood</w:t>
            </w:r>
            <w:proofErr w:type="spellEnd"/>
            <w:r w:rsidRPr="00D75398">
              <w:rPr>
                <w:rFonts w:ascii="Comic Sans MS" w:hAnsi="Comic Sans MS" w:cstheme="minorHAnsi"/>
                <w:b/>
                <w:sz w:val="16"/>
                <w:szCs w:val="16"/>
              </w:rPr>
              <w:t>:</w:t>
            </w:r>
          </w:p>
          <w:p w14:paraId="3F99B148" w14:textId="111C0F2D" w:rsidR="00741131" w:rsidRPr="00D75398" w:rsidRDefault="00741131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D75398">
              <w:rPr>
                <w:rFonts w:ascii="Comic Sans MS" w:hAnsi="Comic Sans MS" w:cstheme="minorHAnsi"/>
                <w:b/>
                <w:sz w:val="16"/>
                <w:szCs w:val="16"/>
              </w:rPr>
              <w:t>Diwali</w:t>
            </w:r>
          </w:p>
          <w:p w14:paraId="2FA8AFD6" w14:textId="7C7EE75E" w:rsidR="00741131" w:rsidRPr="00D75398" w:rsidRDefault="00741131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D75398">
              <w:rPr>
                <w:rFonts w:ascii="Comic Sans MS" w:hAnsi="Comic Sans MS" w:cstheme="minorHAnsi"/>
                <w:b/>
                <w:sz w:val="16"/>
                <w:szCs w:val="16"/>
              </w:rPr>
              <w:t>Halloween 31</w:t>
            </w:r>
            <w:r w:rsidRPr="00D75398">
              <w:rPr>
                <w:rFonts w:ascii="Comic Sans MS" w:hAnsi="Comic Sans MS" w:cstheme="minorHAnsi"/>
                <w:b/>
                <w:sz w:val="16"/>
                <w:szCs w:val="16"/>
                <w:vertAlign w:val="superscript"/>
              </w:rPr>
              <w:t>st</w:t>
            </w:r>
            <w:r w:rsidRPr="00D75398"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 Oct, Bonfire Night 5</w:t>
            </w:r>
            <w:r w:rsidRPr="00D75398">
              <w:rPr>
                <w:rFonts w:ascii="Comic Sans MS" w:hAnsi="Comic Sans MS" w:cstheme="minorHAnsi"/>
                <w:b/>
                <w:sz w:val="16"/>
                <w:szCs w:val="16"/>
                <w:vertAlign w:val="superscript"/>
              </w:rPr>
              <w:t>th</w:t>
            </w:r>
            <w:r w:rsidRPr="00D75398"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 Nov</w:t>
            </w:r>
          </w:p>
          <w:p w14:paraId="79B6BC51" w14:textId="7AA5D248" w:rsidR="00513BDA" w:rsidRDefault="00741131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D75398">
              <w:rPr>
                <w:rFonts w:ascii="Comic Sans MS" w:hAnsi="Comic Sans MS" w:cstheme="minorHAnsi"/>
                <w:b/>
                <w:sz w:val="16"/>
                <w:szCs w:val="16"/>
              </w:rPr>
              <w:t>Remembrance 11</w:t>
            </w:r>
            <w:r w:rsidRPr="00D75398">
              <w:rPr>
                <w:rFonts w:ascii="Comic Sans MS" w:hAnsi="Comic Sans MS" w:cstheme="minorHAnsi"/>
                <w:b/>
                <w:sz w:val="16"/>
                <w:szCs w:val="16"/>
                <w:vertAlign w:val="superscript"/>
              </w:rPr>
              <w:t>th</w:t>
            </w:r>
            <w:r w:rsidRPr="00D75398"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 Nov, Children in Need</w:t>
            </w:r>
          </w:p>
          <w:p w14:paraId="1160A1E8" w14:textId="72636C67" w:rsidR="00741131" w:rsidRPr="00D75398" w:rsidRDefault="00741131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D75398">
              <w:rPr>
                <w:rFonts w:ascii="Comic Sans MS" w:hAnsi="Comic Sans MS" w:cstheme="minorHAnsi"/>
                <w:b/>
                <w:sz w:val="16"/>
                <w:szCs w:val="16"/>
              </w:rPr>
              <w:t>Christmas</w:t>
            </w:r>
          </w:p>
          <w:p w14:paraId="433008C3" w14:textId="6B42AAB8" w:rsidR="00741131" w:rsidRPr="00D75398" w:rsidRDefault="00741131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D75398">
              <w:rPr>
                <w:rFonts w:ascii="Comic Sans MS" w:hAnsi="Comic Sans MS" w:cstheme="minorHAnsi"/>
                <w:b/>
                <w:sz w:val="16"/>
                <w:szCs w:val="16"/>
              </w:rPr>
              <w:t>EYFS Nativity Dec</w:t>
            </w:r>
          </w:p>
          <w:p w14:paraId="5D718C8F" w14:textId="422D0DD3" w:rsidR="00741131" w:rsidRPr="00D75398" w:rsidRDefault="00741131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D75398">
              <w:rPr>
                <w:rFonts w:ascii="Comic Sans MS" w:hAnsi="Comic Sans MS" w:cstheme="minorHAnsi"/>
                <w:b/>
                <w:sz w:val="16"/>
                <w:szCs w:val="16"/>
              </w:rPr>
              <w:t>Christmas jumper Day</w:t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14:paraId="1B42091A" w14:textId="5578329D" w:rsidR="00741131" w:rsidRPr="00D75398" w:rsidRDefault="00741131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proofErr w:type="spellStart"/>
            <w:r w:rsidRPr="00D75398">
              <w:rPr>
                <w:rFonts w:ascii="Comic Sans MS" w:hAnsi="Comic Sans MS" w:cstheme="minorHAnsi"/>
                <w:b/>
                <w:sz w:val="16"/>
                <w:szCs w:val="16"/>
              </w:rPr>
              <w:t>Stockswood</w:t>
            </w:r>
            <w:proofErr w:type="spellEnd"/>
          </w:p>
          <w:p w14:paraId="6FC13456" w14:textId="7F3A9E80" w:rsidR="00741131" w:rsidRPr="00D75398" w:rsidRDefault="00741131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>
              <w:rPr>
                <w:rFonts w:ascii="Comic Sans MS" w:hAnsi="Comic Sans MS" w:cstheme="minorHAnsi"/>
                <w:b/>
                <w:sz w:val="16"/>
                <w:szCs w:val="16"/>
              </w:rPr>
              <w:t>Chinese New Year</w:t>
            </w:r>
          </w:p>
          <w:p w14:paraId="02096A02" w14:textId="06DFA32B" w:rsidR="00741131" w:rsidRPr="00D75398" w:rsidRDefault="00741131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D75398">
              <w:rPr>
                <w:rFonts w:ascii="Comic Sans MS" w:hAnsi="Comic Sans MS" w:cstheme="minorHAnsi"/>
                <w:b/>
                <w:sz w:val="16"/>
                <w:szCs w:val="16"/>
              </w:rPr>
              <w:t>Cultural outreach Music</w:t>
            </w:r>
          </w:p>
          <w:p w14:paraId="798E10CD" w14:textId="30F7D871" w:rsidR="00741131" w:rsidRPr="00D75398" w:rsidRDefault="00FF190F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 </w:t>
            </w:r>
            <w:r w:rsidR="00741131">
              <w:rPr>
                <w:rFonts w:ascii="Comic Sans MS" w:hAnsi="Comic Sans MS" w:cstheme="minorHAnsi"/>
                <w:b/>
                <w:sz w:val="16"/>
                <w:szCs w:val="16"/>
              </w:rPr>
              <w:t>(</w:t>
            </w:r>
            <w:proofErr w:type="gramStart"/>
            <w:r w:rsidR="00741131">
              <w:rPr>
                <w:rFonts w:ascii="Comic Sans MS" w:hAnsi="Comic Sans MS" w:cstheme="minorHAnsi"/>
                <w:b/>
                <w:sz w:val="16"/>
                <w:szCs w:val="16"/>
              </w:rPr>
              <w:t>phonic</w:t>
            </w:r>
            <w:proofErr w:type="gramEnd"/>
            <w:r w:rsidR="00741131">
              <w:rPr>
                <w:rFonts w:ascii="Comic Sans MS" w:hAnsi="Comic Sans MS" w:cstheme="minorHAnsi"/>
                <w:b/>
                <w:sz w:val="16"/>
                <w:szCs w:val="16"/>
              </w:rPr>
              <w:t>/reading focus)</w:t>
            </w:r>
          </w:p>
          <w:p w14:paraId="682A2FA0" w14:textId="19FCF90F" w:rsidR="00741131" w:rsidRPr="00D75398" w:rsidRDefault="00FF190F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Visits from Emergency Services and PWHU (vet) </w:t>
            </w:r>
          </w:p>
        </w:tc>
        <w:tc>
          <w:tcPr>
            <w:tcW w:w="2694" w:type="dxa"/>
            <w:gridSpan w:val="3"/>
            <w:tcBorders>
              <w:bottom w:val="single" w:sz="4" w:space="0" w:color="auto"/>
            </w:tcBorders>
            <w:shd w:val="clear" w:color="auto" w:fill="FFFF00"/>
          </w:tcPr>
          <w:p w14:paraId="18BE13F1" w14:textId="51557585" w:rsidR="00741131" w:rsidRPr="00D75398" w:rsidRDefault="00997D77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 w:cstheme="minorHAnsi"/>
                <w:b/>
                <w:sz w:val="16"/>
                <w:szCs w:val="16"/>
              </w:rPr>
              <w:t>Stockswood</w:t>
            </w:r>
            <w:proofErr w:type="spellEnd"/>
            <w:r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 </w:t>
            </w:r>
          </w:p>
          <w:p w14:paraId="728F1AFD" w14:textId="4C83561A" w:rsidR="00741131" w:rsidRPr="00D75398" w:rsidRDefault="00741131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D75398">
              <w:rPr>
                <w:rFonts w:ascii="Comic Sans MS" w:hAnsi="Comic Sans MS" w:cstheme="minorHAnsi"/>
                <w:b/>
                <w:sz w:val="16"/>
                <w:szCs w:val="16"/>
              </w:rPr>
              <w:t>Pancake Day</w:t>
            </w:r>
          </w:p>
          <w:p w14:paraId="6E9B1AE1" w14:textId="658B0719" w:rsidR="00741131" w:rsidRPr="00D75398" w:rsidRDefault="00741131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D75398">
              <w:rPr>
                <w:rFonts w:ascii="Comic Sans MS" w:hAnsi="Comic Sans MS" w:cstheme="minorHAnsi"/>
                <w:b/>
                <w:sz w:val="16"/>
                <w:szCs w:val="16"/>
              </w:rPr>
              <w:t>World Book Day</w:t>
            </w:r>
          </w:p>
          <w:p w14:paraId="50A2DDCF" w14:textId="219C3A40" w:rsidR="00741131" w:rsidRPr="00D75398" w:rsidRDefault="00741131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D75398">
              <w:rPr>
                <w:rFonts w:ascii="Comic Sans MS" w:hAnsi="Comic Sans MS" w:cstheme="minorHAnsi"/>
                <w:b/>
                <w:sz w:val="16"/>
                <w:szCs w:val="16"/>
              </w:rPr>
              <w:t>Science Week</w:t>
            </w:r>
          </w:p>
          <w:p w14:paraId="07B0870B" w14:textId="01737FDF" w:rsidR="00741131" w:rsidRPr="00D75398" w:rsidRDefault="00741131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D75398">
              <w:rPr>
                <w:rFonts w:ascii="Comic Sans MS" w:hAnsi="Comic Sans MS" w:cstheme="minorHAnsi"/>
                <w:b/>
                <w:sz w:val="16"/>
                <w:szCs w:val="16"/>
              </w:rPr>
              <w:t>Red Nose Day</w:t>
            </w:r>
          </w:p>
          <w:p w14:paraId="50E55809" w14:textId="46FD4097" w:rsidR="00741131" w:rsidRDefault="002D65ED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>
              <w:rPr>
                <w:rFonts w:ascii="Comic Sans MS" w:hAnsi="Comic Sans MS" w:cstheme="minorHAnsi"/>
                <w:b/>
                <w:sz w:val="16"/>
                <w:szCs w:val="16"/>
              </w:rPr>
              <w:t>Mothers</w:t>
            </w:r>
            <w:r w:rsidR="00741131" w:rsidRPr="00D75398"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 Day</w:t>
            </w:r>
          </w:p>
          <w:p w14:paraId="1E02CA8D" w14:textId="6C2152F2" w:rsidR="00513BDA" w:rsidRDefault="00513BDA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>
              <w:rPr>
                <w:rFonts w:ascii="Comic Sans MS" w:hAnsi="Comic Sans MS" w:cstheme="minorHAnsi"/>
                <w:b/>
                <w:sz w:val="16"/>
                <w:szCs w:val="16"/>
              </w:rPr>
              <w:t>Living Eggs in class</w:t>
            </w:r>
          </w:p>
          <w:p w14:paraId="2F372A56" w14:textId="05E5CD3F" w:rsidR="00FF190F" w:rsidRPr="00D75398" w:rsidRDefault="00FF190F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 w:cstheme="minorHAnsi"/>
                <w:b/>
                <w:sz w:val="16"/>
                <w:szCs w:val="16"/>
              </w:rPr>
              <w:t>Claires</w:t>
            </w:r>
            <w:proofErr w:type="spellEnd"/>
            <w:r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 Cool Creatures</w:t>
            </w:r>
          </w:p>
          <w:p w14:paraId="32B331CE" w14:textId="400EBE81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D75398">
              <w:rPr>
                <w:rFonts w:ascii="Comic Sans MS" w:hAnsi="Comic Sans MS" w:cstheme="minorHAnsi"/>
                <w:b/>
                <w:sz w:val="16"/>
                <w:szCs w:val="16"/>
              </w:rPr>
              <w:t>Poetry Day</w:t>
            </w:r>
          </w:p>
          <w:p w14:paraId="10AF4065" w14:textId="61B496A2" w:rsidR="00513BDA" w:rsidRPr="00D75398" w:rsidRDefault="00997D77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Spring/Easter </w:t>
            </w:r>
            <w:r w:rsidR="00513BDA">
              <w:rPr>
                <w:rFonts w:ascii="Comic Sans MS" w:hAnsi="Comic Sans MS" w:cstheme="minorHAnsi"/>
                <w:b/>
                <w:sz w:val="16"/>
                <w:szCs w:val="16"/>
              </w:rPr>
              <w:t>Celebration</w:t>
            </w:r>
          </w:p>
          <w:p w14:paraId="3571F99F" w14:textId="03398664" w:rsidR="00741131" w:rsidRPr="00D75398" w:rsidRDefault="00741131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</w:p>
        </w:tc>
        <w:tc>
          <w:tcPr>
            <w:tcW w:w="2181" w:type="dxa"/>
            <w:gridSpan w:val="3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5C39E188" w14:textId="650FB001" w:rsidR="00741131" w:rsidRPr="00D75398" w:rsidRDefault="00741131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proofErr w:type="spellStart"/>
            <w:r w:rsidRPr="00D75398">
              <w:rPr>
                <w:rFonts w:ascii="Comic Sans MS" w:hAnsi="Comic Sans MS" w:cstheme="minorHAnsi"/>
                <w:b/>
                <w:sz w:val="16"/>
                <w:szCs w:val="16"/>
              </w:rPr>
              <w:t>Stockswood</w:t>
            </w:r>
            <w:proofErr w:type="spellEnd"/>
            <w:r w:rsidRPr="00D75398"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 </w:t>
            </w:r>
          </w:p>
          <w:p w14:paraId="765C140B" w14:textId="77777777" w:rsidR="00741131" w:rsidRPr="00D75398" w:rsidRDefault="00741131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</w:p>
          <w:p w14:paraId="338E1817" w14:textId="447434F9" w:rsidR="00741131" w:rsidRPr="00D75398" w:rsidRDefault="00741131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D75398">
              <w:rPr>
                <w:rFonts w:ascii="Comic Sans MS" w:hAnsi="Comic Sans MS" w:cstheme="minorHAnsi"/>
                <w:b/>
                <w:sz w:val="16"/>
                <w:szCs w:val="16"/>
              </w:rPr>
              <w:t>Stay and Play:</w:t>
            </w:r>
          </w:p>
          <w:p w14:paraId="73BC56EF" w14:textId="39210156" w:rsidR="00741131" w:rsidRPr="00D75398" w:rsidRDefault="00741131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D75398">
              <w:rPr>
                <w:rFonts w:ascii="Comic Sans MS" w:hAnsi="Comic Sans MS" w:cstheme="minorHAnsi"/>
                <w:b/>
                <w:sz w:val="16"/>
                <w:szCs w:val="16"/>
              </w:rPr>
              <w:t>Eid</w:t>
            </w:r>
          </w:p>
          <w:p w14:paraId="04DAE9CD" w14:textId="423D01A8" w:rsidR="00741131" w:rsidRPr="00D75398" w:rsidRDefault="002D65ED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>
              <w:rPr>
                <w:rFonts w:ascii="Comic Sans MS" w:hAnsi="Comic Sans MS" w:cstheme="minorHAnsi"/>
                <w:b/>
                <w:sz w:val="16"/>
                <w:szCs w:val="16"/>
              </w:rPr>
              <w:t>Children’s Gardening week</w:t>
            </w:r>
          </w:p>
          <w:p w14:paraId="70822333" w14:textId="39FBCFD9" w:rsidR="00741131" w:rsidRPr="00D75398" w:rsidRDefault="00741131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D75398">
              <w:rPr>
                <w:rFonts w:ascii="Comic Sans MS" w:hAnsi="Comic Sans MS" w:cstheme="minorHAnsi"/>
                <w:b/>
                <w:sz w:val="16"/>
                <w:szCs w:val="16"/>
              </w:rPr>
              <w:t>Sports Day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3E3212FE" w14:textId="39755376" w:rsidR="00741131" w:rsidRPr="00D75398" w:rsidRDefault="00741131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proofErr w:type="spellStart"/>
            <w:r w:rsidRPr="00D75398">
              <w:rPr>
                <w:rFonts w:ascii="Comic Sans MS" w:hAnsi="Comic Sans MS" w:cstheme="minorHAnsi"/>
                <w:b/>
                <w:sz w:val="16"/>
                <w:szCs w:val="16"/>
              </w:rPr>
              <w:t>Stockswood</w:t>
            </w:r>
            <w:proofErr w:type="spellEnd"/>
          </w:p>
          <w:p w14:paraId="409BDDBC" w14:textId="77777777" w:rsidR="00741131" w:rsidRPr="00D75398" w:rsidRDefault="00741131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</w:p>
          <w:p w14:paraId="3696410D" w14:textId="6E6198AB" w:rsidR="00741131" w:rsidRPr="00D75398" w:rsidRDefault="00997D77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 w:cstheme="minorHAnsi"/>
                <w:b/>
                <w:sz w:val="16"/>
                <w:szCs w:val="16"/>
              </w:rPr>
              <w:t>Walby</w:t>
            </w:r>
            <w:proofErr w:type="spellEnd"/>
            <w:r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 Farm Park</w:t>
            </w:r>
            <w:r w:rsidR="00741131" w:rsidRPr="00D75398">
              <w:rPr>
                <w:rFonts w:ascii="Comic Sans MS" w:hAnsi="Comic Sans MS" w:cstheme="minorHAnsi"/>
                <w:b/>
                <w:sz w:val="16"/>
                <w:szCs w:val="16"/>
              </w:rPr>
              <w:t>:</w:t>
            </w:r>
          </w:p>
          <w:p w14:paraId="0AA3D5E8" w14:textId="0C617CC5" w:rsidR="00741131" w:rsidRPr="00D75398" w:rsidRDefault="00513BDA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>
              <w:rPr>
                <w:rFonts w:ascii="Comic Sans MS" w:hAnsi="Comic Sans MS" w:cstheme="minorHAnsi"/>
                <w:b/>
                <w:sz w:val="16"/>
                <w:szCs w:val="16"/>
              </w:rPr>
              <w:t>Cumberland Show</w:t>
            </w:r>
          </w:p>
          <w:p w14:paraId="4A51C9FF" w14:textId="7392816C" w:rsidR="00741131" w:rsidRPr="00D75398" w:rsidRDefault="00741131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D75398">
              <w:rPr>
                <w:rFonts w:ascii="Comic Sans MS" w:hAnsi="Comic Sans MS" w:cstheme="minorHAnsi"/>
                <w:b/>
                <w:sz w:val="16"/>
                <w:szCs w:val="16"/>
              </w:rPr>
              <w:t>Fathers Day</w:t>
            </w:r>
          </w:p>
          <w:p w14:paraId="4B8D3E95" w14:textId="568A5212" w:rsidR="00741131" w:rsidRPr="00D75398" w:rsidRDefault="00741131" w:rsidP="00874918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</w:p>
        </w:tc>
      </w:tr>
      <w:tr w:rsidR="00741131" w:rsidRPr="00673AF2" w14:paraId="6F35188D" w14:textId="77777777" w:rsidTr="00874918">
        <w:trPr>
          <w:trHeight w:val="702"/>
        </w:trPr>
        <w:tc>
          <w:tcPr>
            <w:tcW w:w="1668" w:type="dxa"/>
            <w:shd w:val="clear" w:color="auto" w:fill="BFBFBF" w:themeFill="background1" w:themeFillShade="BF"/>
          </w:tcPr>
          <w:p w14:paraId="46454234" w14:textId="076AE357" w:rsidR="00741131" w:rsidRPr="00673AF2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673AF2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Literacy </w:t>
            </w:r>
          </w:p>
          <w:p w14:paraId="77B585B5" w14:textId="4BD9A279" w:rsidR="00741131" w:rsidRPr="00673AF2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673AF2">
              <w:rPr>
                <w:rFonts w:ascii="Comic Sans MS" w:hAnsi="Comic Sans MS" w:cstheme="minorHAnsi"/>
                <w:b/>
                <w:sz w:val="20"/>
                <w:szCs w:val="20"/>
              </w:rPr>
              <w:t>Core Texts</w:t>
            </w:r>
          </w:p>
          <w:p w14:paraId="41D71302" w14:textId="1E38B274" w:rsidR="00741131" w:rsidRPr="00673AF2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3418C39C" w14:textId="646A4F09" w:rsidR="00741131" w:rsidRPr="00673AF2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</w:tc>
        <w:tc>
          <w:tcPr>
            <w:tcW w:w="2039" w:type="dxa"/>
            <w:shd w:val="clear" w:color="auto" w:fill="E7E6E6" w:themeFill="background2"/>
          </w:tcPr>
          <w:p w14:paraId="351508D2" w14:textId="0472C7B8" w:rsidR="00741131" w:rsidRPr="00673AF2" w:rsidRDefault="00073288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788288" behindDoc="0" locked="0" layoutInCell="1" allowOverlap="1" wp14:anchorId="37D9D943" wp14:editId="24A3E56F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769620</wp:posOffset>
                  </wp:positionV>
                  <wp:extent cx="552450" cy="551180"/>
                  <wp:effectExtent l="0" t="0" r="6350" b="7620"/>
                  <wp:wrapTight wrapText="bothSides">
                    <wp:wrapPolygon edited="0">
                      <wp:start x="0" y="0"/>
                      <wp:lineTo x="0" y="20903"/>
                      <wp:lineTo x="20855" y="20903"/>
                      <wp:lineTo x="20855" y="0"/>
                      <wp:lineTo x="0" y="0"/>
                    </wp:wrapPolygon>
                  </wp:wrapTight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1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Helvetica" w:hAnsi="Helvetica" w:cs="Helvetica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771904" behindDoc="0" locked="0" layoutInCell="1" allowOverlap="1" wp14:anchorId="1E60E0B3" wp14:editId="42648089">
                  <wp:simplePos x="0" y="0"/>
                  <wp:positionH relativeFrom="column">
                    <wp:posOffset>680085</wp:posOffset>
                  </wp:positionH>
                  <wp:positionV relativeFrom="paragraph">
                    <wp:posOffset>883920</wp:posOffset>
                  </wp:positionV>
                  <wp:extent cx="405130" cy="591185"/>
                  <wp:effectExtent l="0" t="0" r="1270" b="0"/>
                  <wp:wrapTight wrapText="bothSides">
                    <wp:wrapPolygon edited="0">
                      <wp:start x="0" y="0"/>
                      <wp:lineTo x="0" y="20417"/>
                      <wp:lineTo x="20313" y="20417"/>
                      <wp:lineTo x="20313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130" cy="591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54EA5">
              <w:rPr>
                <w:rFonts w:ascii="Helvetica" w:hAnsi="Helvetica" w:cs="Helvetica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787264" behindDoc="0" locked="0" layoutInCell="1" allowOverlap="1" wp14:anchorId="67BD9E4D" wp14:editId="7E3369E3">
                  <wp:simplePos x="0" y="0"/>
                  <wp:positionH relativeFrom="column">
                    <wp:posOffset>565785</wp:posOffset>
                  </wp:positionH>
                  <wp:positionV relativeFrom="paragraph">
                    <wp:posOffset>85090</wp:posOffset>
                  </wp:positionV>
                  <wp:extent cx="504825" cy="683895"/>
                  <wp:effectExtent l="0" t="0" r="3175" b="1905"/>
                  <wp:wrapTight wrapText="bothSides">
                    <wp:wrapPolygon edited="0">
                      <wp:start x="0" y="0"/>
                      <wp:lineTo x="0" y="20858"/>
                      <wp:lineTo x="20649" y="20858"/>
                      <wp:lineTo x="20649" y="0"/>
                      <wp:lineTo x="0" y="0"/>
                    </wp:wrapPolygon>
                  </wp:wrapTight>
                  <wp:docPr id="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04825" cy="683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41131">
              <w:rPr>
                <w:rFonts w:ascii="Comic Sans MS" w:hAnsi="Comic Sans MS" w:cstheme="minorHAnsi"/>
                <w:b/>
                <w:noProof/>
                <w:sz w:val="20"/>
                <w:szCs w:val="20"/>
                <w:lang w:val="en-US"/>
              </w:rPr>
              <w:t xml:space="preserve"> </w:t>
            </w:r>
            <w:r w:rsidR="00741131">
              <w:rPr>
                <w:rFonts w:ascii="Comic Sans MS" w:hAnsi="Comic Sans MS" w:cstheme="minorHAnsi"/>
                <w:b/>
                <w:noProof/>
                <w:sz w:val="20"/>
                <w:szCs w:val="20"/>
                <w:lang w:val="en-US"/>
              </w:rPr>
              <w:drawing>
                <wp:anchor distT="0" distB="0" distL="114300" distR="114300" simplePos="0" relativeHeight="251763712" behindDoc="0" locked="0" layoutInCell="1" allowOverlap="1" wp14:anchorId="0062CECC" wp14:editId="6BA9614F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0</wp:posOffset>
                  </wp:positionV>
                  <wp:extent cx="483870" cy="553720"/>
                  <wp:effectExtent l="0" t="0" r="0" b="5080"/>
                  <wp:wrapTight wrapText="bothSides">
                    <wp:wrapPolygon edited="0">
                      <wp:start x="0" y="0"/>
                      <wp:lineTo x="0" y="20807"/>
                      <wp:lineTo x="20409" y="20807"/>
                      <wp:lineTo x="20409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 pigs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870" cy="553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97" w:type="dxa"/>
            <w:gridSpan w:val="3"/>
            <w:tcBorders>
              <w:bottom w:val="single" w:sz="4" w:space="0" w:color="auto"/>
            </w:tcBorders>
            <w:shd w:val="clear" w:color="auto" w:fill="E7E6E6" w:themeFill="background2"/>
          </w:tcPr>
          <w:p w14:paraId="10D5D12A" w14:textId="77777777" w:rsidR="00257BA6" w:rsidRDefault="00257BA6" w:rsidP="00874918">
            <w:pPr>
              <w:jc w:val="center"/>
              <w:rPr>
                <w:rFonts w:ascii="Comic Sans MS" w:hAnsi="Comic Sans MS" w:cstheme="minorHAnsi"/>
                <w:noProof/>
                <w:sz w:val="20"/>
                <w:szCs w:val="20"/>
                <w:lang w:val="en-US"/>
              </w:rPr>
            </w:pPr>
          </w:p>
          <w:p w14:paraId="03002F44" w14:textId="75C5E8A9" w:rsidR="00741131" w:rsidRPr="00673AF2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noProof/>
                <w:sz w:val="20"/>
                <w:szCs w:val="20"/>
                <w:lang w:val="en-US"/>
              </w:rPr>
              <w:drawing>
                <wp:anchor distT="0" distB="0" distL="114300" distR="114300" simplePos="0" relativeHeight="251767808" behindDoc="0" locked="0" layoutInCell="1" allowOverlap="1" wp14:anchorId="3421B3F5" wp14:editId="194B9128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95250</wp:posOffset>
                  </wp:positionV>
                  <wp:extent cx="599440" cy="495300"/>
                  <wp:effectExtent l="0" t="0" r="10160" b="12700"/>
                  <wp:wrapTight wrapText="bothSides">
                    <wp:wrapPolygon edited="0">
                      <wp:start x="0" y="0"/>
                      <wp:lineTo x="0" y="21046"/>
                      <wp:lineTo x="21051" y="21046"/>
                      <wp:lineTo x="21051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wl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44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 w:cstheme="minorHAnsi"/>
                <w:b/>
                <w:noProof/>
                <w:sz w:val="20"/>
                <w:szCs w:val="20"/>
                <w:lang w:val="en-US"/>
              </w:rPr>
              <w:drawing>
                <wp:anchor distT="0" distB="0" distL="114300" distR="114300" simplePos="0" relativeHeight="251765760" behindDoc="0" locked="0" layoutInCell="1" allowOverlap="1" wp14:anchorId="07DC7A0A" wp14:editId="5FE75B71">
                  <wp:simplePos x="0" y="0"/>
                  <wp:positionH relativeFrom="column">
                    <wp:posOffset>846455</wp:posOffset>
                  </wp:positionH>
                  <wp:positionV relativeFrom="paragraph">
                    <wp:posOffset>-19050</wp:posOffset>
                  </wp:positionV>
                  <wp:extent cx="579755" cy="732155"/>
                  <wp:effectExtent l="0" t="0" r="4445" b="4445"/>
                  <wp:wrapTight wrapText="bothSides">
                    <wp:wrapPolygon edited="0">
                      <wp:start x="0" y="0"/>
                      <wp:lineTo x="0" y="20982"/>
                      <wp:lineTo x="20819" y="20982"/>
                      <wp:lineTo x="20819" y="0"/>
                      <wp:lineTo x="0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ick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9755" cy="732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57BA6">
              <w:rPr>
                <w:rFonts w:ascii="Comic Sans MS" w:hAnsi="Comic Sans MS" w:cstheme="minorHAnsi"/>
                <w:noProof/>
                <w:sz w:val="20"/>
                <w:szCs w:val="20"/>
                <w:lang w:val="en-US"/>
              </w:rPr>
              <w:t>(Plus Non-Fiction texts linked to celebrations)</w:t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  <w:shd w:val="clear" w:color="auto" w:fill="E7E6E6" w:themeFill="background2"/>
          </w:tcPr>
          <w:p w14:paraId="3922086A" w14:textId="4CC68464" w:rsidR="00741131" w:rsidRPr="00DF265D" w:rsidRDefault="00874918" w:rsidP="00874918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DF265D">
              <w:rPr>
                <w:rFonts w:ascii="Helvetica" w:hAnsi="Helvetica" w:cs="Helvetica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780096" behindDoc="0" locked="0" layoutInCell="1" allowOverlap="1" wp14:anchorId="25547A80" wp14:editId="41CF679B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84455</wp:posOffset>
                  </wp:positionV>
                  <wp:extent cx="593725" cy="589280"/>
                  <wp:effectExtent l="0" t="0" r="0" b="0"/>
                  <wp:wrapTight wrapText="bothSides">
                    <wp:wrapPolygon edited="0">
                      <wp:start x="0" y="0"/>
                      <wp:lineTo x="0" y="20483"/>
                      <wp:lineTo x="20329" y="20483"/>
                      <wp:lineTo x="20329" y="0"/>
                      <wp:lineTo x="0" y="0"/>
                    </wp:wrapPolygon>
                  </wp:wrapTight>
                  <wp:docPr id="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725" cy="589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73288" w:rsidRPr="00DF265D">
              <w:rPr>
                <w:rFonts w:ascii="Helvetica" w:hAnsi="Helvetica" w:cs="Helvetica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781120" behindDoc="0" locked="0" layoutInCell="1" allowOverlap="1" wp14:anchorId="14934212" wp14:editId="6FEC34B4">
                  <wp:simplePos x="0" y="0"/>
                  <wp:positionH relativeFrom="column">
                    <wp:posOffset>746760</wp:posOffset>
                  </wp:positionH>
                  <wp:positionV relativeFrom="paragraph">
                    <wp:posOffset>769620</wp:posOffset>
                  </wp:positionV>
                  <wp:extent cx="584200" cy="698500"/>
                  <wp:effectExtent l="0" t="0" r="0" b="12700"/>
                  <wp:wrapTight wrapText="bothSides">
                    <wp:wrapPolygon edited="0">
                      <wp:start x="0" y="0"/>
                      <wp:lineTo x="0" y="21207"/>
                      <wp:lineTo x="20661" y="21207"/>
                      <wp:lineTo x="20661" y="0"/>
                      <wp:lineTo x="0" y="0"/>
                    </wp:wrapPolygon>
                  </wp:wrapTight>
                  <wp:docPr id="14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69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73288" w:rsidRPr="00DF265D">
              <w:rPr>
                <w:rFonts w:ascii="Comic Sans MS" w:hAnsi="Comic Sans MS"/>
                <w:noProof/>
                <w:sz w:val="18"/>
                <w:lang w:val="en-US"/>
              </w:rPr>
              <w:drawing>
                <wp:anchor distT="0" distB="0" distL="114300" distR="114300" simplePos="0" relativeHeight="251768832" behindDoc="0" locked="0" layoutInCell="1" allowOverlap="1" wp14:anchorId="50E1CE44" wp14:editId="482B57AD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883920</wp:posOffset>
                  </wp:positionV>
                  <wp:extent cx="571500" cy="549910"/>
                  <wp:effectExtent l="0" t="0" r="12700" b="8890"/>
                  <wp:wrapTight wrapText="bothSides">
                    <wp:wrapPolygon edited="0">
                      <wp:start x="0" y="0"/>
                      <wp:lineTo x="0" y="20952"/>
                      <wp:lineTo x="21120" y="20952"/>
                      <wp:lineTo x="21120" y="0"/>
                      <wp:lineTo x="0" y="0"/>
                    </wp:wrapPolygon>
                  </wp:wrapTight>
                  <wp:docPr id="225" name="Picture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upertato.jp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549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F265D">
              <w:rPr>
                <w:rFonts w:ascii="Comic Sans MS" w:hAnsi="Comic Sans MS" w:cstheme="minorHAnsi"/>
                <w:sz w:val="20"/>
                <w:szCs w:val="20"/>
              </w:rPr>
              <w:t>(Plus non-fiction PWHU)</w:t>
            </w:r>
          </w:p>
        </w:tc>
        <w:tc>
          <w:tcPr>
            <w:tcW w:w="2694" w:type="dxa"/>
            <w:gridSpan w:val="3"/>
            <w:tcBorders>
              <w:bottom w:val="single" w:sz="4" w:space="0" w:color="auto"/>
            </w:tcBorders>
            <w:shd w:val="clear" w:color="auto" w:fill="E7E6E6" w:themeFill="background2"/>
          </w:tcPr>
          <w:p w14:paraId="69A993A3" w14:textId="4A226DD6" w:rsidR="00741131" w:rsidRPr="00DF265D" w:rsidRDefault="00874918" w:rsidP="00874918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DF265D">
              <w:rPr>
                <w:rFonts w:ascii="Helvetica" w:hAnsi="Helvetica" w:cs="Helvetica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782144" behindDoc="0" locked="0" layoutInCell="1" allowOverlap="1" wp14:anchorId="5C293FA8" wp14:editId="351C39AD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885190</wp:posOffset>
                  </wp:positionV>
                  <wp:extent cx="565785" cy="621665"/>
                  <wp:effectExtent l="0" t="0" r="0" b="0"/>
                  <wp:wrapTight wrapText="bothSides">
                    <wp:wrapPolygon edited="0">
                      <wp:start x="0" y="0"/>
                      <wp:lineTo x="0" y="20298"/>
                      <wp:lineTo x="20364" y="20298"/>
                      <wp:lineTo x="20364" y="0"/>
                      <wp:lineTo x="0" y="0"/>
                    </wp:wrapPolygon>
                  </wp:wrapTight>
                  <wp:docPr id="27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621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F265D">
              <w:rPr>
                <w:rFonts w:ascii="Helvetica" w:hAnsi="Helvetica" w:cs="Helvetica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773952" behindDoc="0" locked="0" layoutInCell="1" allowOverlap="1" wp14:anchorId="073F1109" wp14:editId="522D7632">
                  <wp:simplePos x="0" y="0"/>
                  <wp:positionH relativeFrom="column">
                    <wp:posOffset>817245</wp:posOffset>
                  </wp:positionH>
                  <wp:positionV relativeFrom="paragraph">
                    <wp:posOffset>84455</wp:posOffset>
                  </wp:positionV>
                  <wp:extent cx="571500" cy="588645"/>
                  <wp:effectExtent l="0" t="0" r="12700" b="0"/>
                  <wp:wrapTight wrapText="bothSides">
                    <wp:wrapPolygon edited="0">
                      <wp:start x="0" y="0"/>
                      <wp:lineTo x="0" y="20505"/>
                      <wp:lineTo x="21120" y="20505"/>
                      <wp:lineTo x="21120" y="0"/>
                      <wp:lineTo x="0" y="0"/>
                    </wp:wrapPolygon>
                  </wp:wrapTight>
                  <wp:docPr id="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8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41131" w:rsidRPr="00DF265D">
              <w:rPr>
                <w:rFonts w:ascii="Helvetica" w:hAnsi="Helvetica" w:cs="Helvetica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777024" behindDoc="0" locked="0" layoutInCell="1" allowOverlap="1" wp14:anchorId="69C3D9CE" wp14:editId="2FB6A3EE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85090</wp:posOffset>
                  </wp:positionV>
                  <wp:extent cx="584200" cy="668020"/>
                  <wp:effectExtent l="0" t="0" r="0" b="0"/>
                  <wp:wrapTight wrapText="bothSides">
                    <wp:wrapPolygon edited="0">
                      <wp:start x="0" y="0"/>
                      <wp:lineTo x="0" y="20532"/>
                      <wp:lineTo x="20661" y="20532"/>
                      <wp:lineTo x="20661" y="0"/>
                      <wp:lineTo x="0" y="0"/>
                    </wp:wrapPolygon>
                  </wp:wrapTight>
                  <wp:docPr id="236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668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41131" w:rsidRPr="00DF265D">
              <w:rPr>
                <w:rFonts w:ascii="Comic Sans MS" w:hAnsi="Comic Sans MS"/>
                <w:noProof/>
                <w:sz w:val="18"/>
                <w:lang w:eastAsia="en-GB"/>
              </w:rPr>
              <w:t xml:space="preserve"> </w:t>
            </w:r>
            <w:r w:rsidRPr="00DF265D">
              <w:rPr>
                <w:rFonts w:ascii="Comic Sans MS" w:hAnsi="Comic Sans MS"/>
                <w:noProof/>
                <w:sz w:val="18"/>
                <w:lang w:eastAsia="en-GB"/>
              </w:rPr>
              <w:t>(Plus Poety linked to S</w:t>
            </w:r>
            <w:bookmarkStart w:id="1" w:name="_GoBack"/>
            <w:bookmarkEnd w:id="1"/>
            <w:r w:rsidRPr="00DF265D">
              <w:rPr>
                <w:rFonts w:ascii="Comic Sans MS" w:hAnsi="Comic Sans MS"/>
                <w:noProof/>
                <w:sz w:val="18"/>
                <w:lang w:eastAsia="en-GB"/>
              </w:rPr>
              <w:t>pring)</w:t>
            </w:r>
            <w:r w:rsidR="00741131" w:rsidRPr="00DF265D">
              <w:rPr>
                <w:rFonts w:ascii="Comic Sans MS" w:hAnsi="Comic Sans MS"/>
                <w:noProof/>
                <w:sz w:val="18"/>
                <w:lang w:eastAsia="en-GB"/>
              </w:rPr>
              <w:t xml:space="preserve">                 </w:t>
            </w:r>
            <w:r w:rsidR="00741131" w:rsidRPr="00DF265D">
              <w:rPr>
                <w:rFonts w:ascii="Comic Sans MS" w:hAnsi="Comic Sans MS"/>
                <w:noProof/>
              </w:rPr>
              <w:t xml:space="preserve">           </w:t>
            </w:r>
          </w:p>
        </w:tc>
        <w:tc>
          <w:tcPr>
            <w:tcW w:w="2181" w:type="dxa"/>
            <w:gridSpan w:val="3"/>
            <w:tcBorders>
              <w:bottom w:val="single" w:sz="4" w:space="0" w:color="auto"/>
            </w:tcBorders>
            <w:shd w:val="clear" w:color="auto" w:fill="E7E6E6" w:themeFill="background2"/>
          </w:tcPr>
          <w:p w14:paraId="2991CFD9" w14:textId="02105D8A" w:rsidR="00741131" w:rsidRPr="00673AF2" w:rsidRDefault="00AC0F45" w:rsidP="00874918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noProof/>
                <w:sz w:val="20"/>
                <w:szCs w:val="20"/>
                <w:lang w:val="en-US"/>
              </w:rPr>
              <w:drawing>
                <wp:anchor distT="0" distB="0" distL="114300" distR="114300" simplePos="0" relativeHeight="251785216" behindDoc="0" locked="0" layoutInCell="1" allowOverlap="1" wp14:anchorId="040952B1" wp14:editId="48E11EE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-4029710</wp:posOffset>
                  </wp:positionV>
                  <wp:extent cx="821055" cy="821055"/>
                  <wp:effectExtent l="0" t="0" r="0" b="0"/>
                  <wp:wrapTight wrapText="bothSides">
                    <wp:wrapPolygon edited="0">
                      <wp:start x="0" y="0"/>
                      <wp:lineTo x="0" y="20715"/>
                      <wp:lineTo x="20715" y="20715"/>
                      <wp:lineTo x="20715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hree-Billy-Goats-Gruff_800.jpg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1055" cy="821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275510" w14:textId="1A3B4B6B" w:rsidR="00741131" w:rsidRPr="00673AF2" w:rsidRDefault="00874918" w:rsidP="00874918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774976" behindDoc="0" locked="0" layoutInCell="1" allowOverlap="1" wp14:anchorId="06CC579F" wp14:editId="6ED28BC9">
                  <wp:simplePos x="0" y="0"/>
                  <wp:positionH relativeFrom="column">
                    <wp:posOffset>-194945</wp:posOffset>
                  </wp:positionH>
                  <wp:positionV relativeFrom="paragraph">
                    <wp:posOffset>708025</wp:posOffset>
                  </wp:positionV>
                  <wp:extent cx="457200" cy="583565"/>
                  <wp:effectExtent l="0" t="0" r="0" b="635"/>
                  <wp:wrapTight wrapText="bothSides">
                    <wp:wrapPolygon edited="0">
                      <wp:start x="0" y="0"/>
                      <wp:lineTo x="0" y="20683"/>
                      <wp:lineTo x="20400" y="20683"/>
                      <wp:lineTo x="20400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83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34BB0" w:rsidRPr="00C34BB0">
              <w:rPr>
                <w:rFonts w:ascii="Comic Sans MS" w:hAnsi="Comic Sans MS" w:cstheme="minorHAnsi"/>
                <w:noProof/>
                <w:sz w:val="20"/>
                <w:szCs w:val="20"/>
                <w:lang w:val="en-US"/>
              </w:rPr>
              <w:drawing>
                <wp:inline distT="0" distB="0" distL="0" distR="0" wp14:anchorId="499F06F4" wp14:editId="6FC90EAD">
                  <wp:extent cx="588836" cy="748620"/>
                  <wp:effectExtent l="0" t="0" r="0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9257" cy="749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440FE2" w14:textId="190CF9F2" w:rsidR="00741131" w:rsidRPr="00673AF2" w:rsidRDefault="00741131" w:rsidP="00874918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noProof/>
                <w:sz w:val="20"/>
                <w:szCs w:val="20"/>
                <w:lang w:val="en-US"/>
              </w:rPr>
              <w:lastRenderedPageBreak/>
              <w:t xml:space="preserve"> 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59DF866E" w14:textId="7F6C0884" w:rsidR="00741131" w:rsidRPr="00673AF2" w:rsidRDefault="00DF265D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val="en-US"/>
              </w:rPr>
              <w:lastRenderedPageBreak/>
              <w:drawing>
                <wp:anchor distT="0" distB="0" distL="114300" distR="114300" simplePos="0" relativeHeight="251790336" behindDoc="0" locked="0" layoutInCell="1" allowOverlap="1" wp14:anchorId="0FFE898F" wp14:editId="7AAA3359">
                  <wp:simplePos x="0" y="0"/>
                  <wp:positionH relativeFrom="column">
                    <wp:posOffset>350520</wp:posOffset>
                  </wp:positionH>
                  <wp:positionV relativeFrom="paragraph">
                    <wp:posOffset>884555</wp:posOffset>
                  </wp:positionV>
                  <wp:extent cx="467995" cy="599440"/>
                  <wp:effectExtent l="0" t="0" r="0" b="10160"/>
                  <wp:wrapTight wrapText="bothSides">
                    <wp:wrapPolygon edited="0">
                      <wp:start x="0" y="0"/>
                      <wp:lineTo x="0" y="21051"/>
                      <wp:lineTo x="19929" y="21051"/>
                      <wp:lineTo x="19929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995" cy="599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74918">
              <w:rPr>
                <w:rFonts w:ascii="Helvetica" w:hAnsi="Helvetica" w:cs="Helvetica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789312" behindDoc="0" locked="0" layoutInCell="1" allowOverlap="1" wp14:anchorId="3C052AD5" wp14:editId="58409749">
                  <wp:simplePos x="0" y="0"/>
                  <wp:positionH relativeFrom="column">
                    <wp:posOffset>-106680</wp:posOffset>
                  </wp:positionH>
                  <wp:positionV relativeFrom="paragraph">
                    <wp:posOffset>84455</wp:posOffset>
                  </wp:positionV>
                  <wp:extent cx="593725" cy="685800"/>
                  <wp:effectExtent l="0" t="0" r="0" b="0"/>
                  <wp:wrapTight wrapText="bothSides">
                    <wp:wrapPolygon edited="0">
                      <wp:start x="0" y="0"/>
                      <wp:lineTo x="0" y="20800"/>
                      <wp:lineTo x="20329" y="20800"/>
                      <wp:lineTo x="20329" y="0"/>
                      <wp:lineTo x="0" y="0"/>
                    </wp:wrapPolygon>
                  </wp:wrapTight>
                  <wp:docPr id="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72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41131">
              <w:rPr>
                <w:rFonts w:ascii="Helvetica" w:hAnsi="Helvetica" w:cs="Helvetica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784192" behindDoc="0" locked="0" layoutInCell="1" allowOverlap="1" wp14:anchorId="4D1A66AC" wp14:editId="4FCD2F63">
                  <wp:simplePos x="0" y="0"/>
                  <wp:positionH relativeFrom="column">
                    <wp:posOffset>579120</wp:posOffset>
                  </wp:positionH>
                  <wp:positionV relativeFrom="paragraph">
                    <wp:posOffset>96520</wp:posOffset>
                  </wp:positionV>
                  <wp:extent cx="526415" cy="581660"/>
                  <wp:effectExtent l="0" t="0" r="6985" b="2540"/>
                  <wp:wrapTight wrapText="bothSides">
                    <wp:wrapPolygon edited="0">
                      <wp:start x="0" y="0"/>
                      <wp:lineTo x="0" y="20751"/>
                      <wp:lineTo x="20844" y="20751"/>
                      <wp:lineTo x="20844" y="0"/>
                      <wp:lineTo x="0" y="0"/>
                    </wp:wrapPolygon>
                  </wp:wrapTight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2641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74918" w:rsidRPr="00673AF2" w14:paraId="58E6CB0D" w14:textId="77777777" w:rsidTr="00874918">
        <w:trPr>
          <w:trHeight w:val="702"/>
        </w:trPr>
        <w:tc>
          <w:tcPr>
            <w:tcW w:w="1668" w:type="dxa"/>
            <w:shd w:val="clear" w:color="auto" w:fill="BFBFBF" w:themeFill="background1" w:themeFillShade="BF"/>
          </w:tcPr>
          <w:p w14:paraId="29088425" w14:textId="46C251CA" w:rsidR="00874918" w:rsidRDefault="00874918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 xml:space="preserve">DRAW CLUB </w:t>
            </w:r>
          </w:p>
          <w:p w14:paraId="7761A37A" w14:textId="27C87DC3" w:rsidR="00874918" w:rsidRPr="00673AF2" w:rsidRDefault="00874918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TEXTS</w:t>
            </w:r>
          </w:p>
        </w:tc>
        <w:tc>
          <w:tcPr>
            <w:tcW w:w="2039" w:type="dxa"/>
            <w:shd w:val="clear" w:color="auto" w:fill="E7E6E6" w:themeFill="background2"/>
          </w:tcPr>
          <w:p w14:paraId="3A41E5BB" w14:textId="77777777" w:rsidR="00874918" w:rsidRPr="00874918" w:rsidRDefault="00874918" w:rsidP="00874918">
            <w:pPr>
              <w:jc w:val="center"/>
              <w:rPr>
                <w:rFonts w:ascii="Comic Sans MS" w:hAnsi="Comic Sans MS" w:cs="Helvetica"/>
                <w:noProof/>
                <w:sz w:val="18"/>
                <w:szCs w:val="18"/>
                <w:lang w:val="en-US"/>
              </w:rPr>
            </w:pPr>
            <w:r w:rsidRPr="00874918">
              <w:rPr>
                <w:rFonts w:ascii="Comic Sans MS" w:hAnsi="Comic Sans MS" w:cs="Helvetica"/>
                <w:noProof/>
                <w:sz w:val="18"/>
                <w:szCs w:val="18"/>
                <w:lang w:val="en-US"/>
              </w:rPr>
              <w:t>The 3 Little Pigs</w:t>
            </w:r>
          </w:p>
          <w:p w14:paraId="38DEF8C9" w14:textId="77777777" w:rsidR="00874918" w:rsidRPr="00874918" w:rsidRDefault="00874918" w:rsidP="00874918">
            <w:pPr>
              <w:jc w:val="center"/>
              <w:rPr>
                <w:rFonts w:ascii="Comic Sans MS" w:hAnsi="Comic Sans MS" w:cs="Helvetica"/>
                <w:noProof/>
                <w:sz w:val="18"/>
                <w:szCs w:val="18"/>
                <w:lang w:val="en-US"/>
              </w:rPr>
            </w:pPr>
            <w:r w:rsidRPr="00874918">
              <w:rPr>
                <w:rFonts w:ascii="Comic Sans MS" w:hAnsi="Comic Sans MS" w:cs="Helvetica"/>
                <w:noProof/>
                <w:sz w:val="18"/>
                <w:szCs w:val="18"/>
                <w:lang w:val="en-US"/>
              </w:rPr>
              <w:t>The ColourMonster</w:t>
            </w:r>
          </w:p>
          <w:p w14:paraId="5CFB01F2" w14:textId="77777777" w:rsidR="00874918" w:rsidRPr="00874918" w:rsidRDefault="00874918" w:rsidP="00874918">
            <w:pPr>
              <w:jc w:val="center"/>
              <w:rPr>
                <w:rFonts w:ascii="Comic Sans MS" w:hAnsi="Comic Sans MS" w:cstheme="minorHAnsi"/>
                <w:noProof/>
                <w:sz w:val="18"/>
                <w:szCs w:val="18"/>
                <w:lang w:val="en-US"/>
              </w:rPr>
            </w:pPr>
            <w:r w:rsidRPr="00874918">
              <w:rPr>
                <w:rFonts w:ascii="Comic Sans MS" w:hAnsi="Comic Sans MS" w:cstheme="minorHAnsi"/>
                <w:noProof/>
                <w:sz w:val="18"/>
                <w:szCs w:val="18"/>
                <w:lang w:val="en-US"/>
              </w:rPr>
              <w:t>Not Now Bernard</w:t>
            </w:r>
          </w:p>
          <w:p w14:paraId="77C96A64" w14:textId="7242CD5D" w:rsidR="00874918" w:rsidRPr="00874918" w:rsidRDefault="00874918" w:rsidP="00874918">
            <w:pPr>
              <w:jc w:val="center"/>
              <w:rPr>
                <w:rFonts w:ascii="Comic Sans MS" w:hAnsi="Comic Sans MS" w:cs="Helvetica"/>
                <w:noProof/>
                <w:sz w:val="18"/>
                <w:szCs w:val="18"/>
                <w:lang w:val="en-US"/>
              </w:rPr>
            </w:pPr>
          </w:p>
        </w:tc>
        <w:tc>
          <w:tcPr>
            <w:tcW w:w="2497" w:type="dxa"/>
            <w:gridSpan w:val="3"/>
            <w:tcBorders>
              <w:bottom w:val="single" w:sz="4" w:space="0" w:color="auto"/>
            </w:tcBorders>
            <w:shd w:val="clear" w:color="auto" w:fill="E7E6E6" w:themeFill="background2"/>
          </w:tcPr>
          <w:p w14:paraId="070097E6" w14:textId="59CEE55D" w:rsidR="00874918" w:rsidRPr="00874918" w:rsidRDefault="00874918" w:rsidP="00874918">
            <w:pPr>
              <w:jc w:val="center"/>
              <w:rPr>
                <w:rFonts w:ascii="Comic Sans MS" w:hAnsi="Comic Sans MS" w:cstheme="minorHAnsi"/>
                <w:noProof/>
                <w:sz w:val="18"/>
                <w:szCs w:val="18"/>
                <w:lang w:val="en-US"/>
              </w:rPr>
            </w:pPr>
            <w:r w:rsidRPr="00874918">
              <w:rPr>
                <w:rFonts w:ascii="Comic Sans MS" w:hAnsi="Comic Sans MS" w:cstheme="minorHAnsi"/>
                <w:noProof/>
                <w:sz w:val="18"/>
                <w:szCs w:val="18"/>
                <w:lang w:val="en-US"/>
              </w:rPr>
              <w:t>Owl Babies</w:t>
            </w:r>
          </w:p>
          <w:p w14:paraId="139851AD" w14:textId="7142178B" w:rsidR="00874918" w:rsidRPr="00874918" w:rsidRDefault="00874918" w:rsidP="00874918">
            <w:pPr>
              <w:jc w:val="center"/>
              <w:rPr>
                <w:rFonts w:ascii="Comic Sans MS" w:hAnsi="Comic Sans MS" w:cstheme="minorHAnsi"/>
                <w:noProof/>
                <w:sz w:val="18"/>
                <w:szCs w:val="18"/>
                <w:lang w:val="en-US"/>
              </w:rPr>
            </w:pPr>
            <w:r w:rsidRPr="00874918">
              <w:rPr>
                <w:rFonts w:ascii="Comic Sans MS" w:hAnsi="Comic Sans MS" w:cstheme="minorHAnsi"/>
                <w:noProof/>
                <w:sz w:val="18"/>
                <w:szCs w:val="18"/>
                <w:lang w:val="en-US"/>
              </w:rPr>
              <w:t>Stickman</w:t>
            </w:r>
          </w:p>
          <w:p w14:paraId="628197DD" w14:textId="18CBF26A" w:rsidR="00874918" w:rsidRPr="00874918" w:rsidRDefault="00874918" w:rsidP="00874918">
            <w:pPr>
              <w:jc w:val="center"/>
              <w:rPr>
                <w:rFonts w:ascii="Comic Sans MS" w:hAnsi="Comic Sans MS" w:cstheme="minorHAnsi"/>
                <w:noProof/>
                <w:sz w:val="18"/>
                <w:szCs w:val="18"/>
                <w:lang w:val="en-US"/>
              </w:rPr>
            </w:pPr>
            <w:r w:rsidRPr="00874918">
              <w:rPr>
                <w:rFonts w:ascii="Comic Sans MS" w:hAnsi="Comic Sans MS" w:cstheme="minorHAnsi"/>
                <w:noProof/>
                <w:sz w:val="18"/>
                <w:szCs w:val="18"/>
                <w:lang w:val="en-US"/>
              </w:rPr>
              <w:t>What’s in Witches Kitchen</w:t>
            </w:r>
          </w:p>
          <w:p w14:paraId="26DD3AFC" w14:textId="0F8E2BE1" w:rsidR="00874918" w:rsidRPr="00874918" w:rsidRDefault="00874918" w:rsidP="00874918">
            <w:pPr>
              <w:jc w:val="center"/>
              <w:rPr>
                <w:rFonts w:ascii="Comic Sans MS" w:hAnsi="Comic Sans MS" w:cstheme="minorHAnsi"/>
                <w:noProof/>
                <w:sz w:val="18"/>
                <w:szCs w:val="18"/>
                <w:lang w:val="en-US"/>
              </w:rPr>
            </w:pPr>
            <w:r w:rsidRPr="00874918">
              <w:rPr>
                <w:rFonts w:ascii="Comic Sans MS" w:hAnsi="Comic Sans MS" w:cstheme="minorHAnsi"/>
                <w:noProof/>
                <w:sz w:val="18"/>
                <w:szCs w:val="18"/>
                <w:lang w:val="en-US"/>
              </w:rPr>
              <w:t>Dear Santa</w:t>
            </w:r>
          </w:p>
          <w:p w14:paraId="05036DE6" w14:textId="77777777" w:rsidR="00874918" w:rsidRPr="00874918" w:rsidRDefault="00874918" w:rsidP="00874918">
            <w:pPr>
              <w:jc w:val="center"/>
              <w:rPr>
                <w:rFonts w:ascii="Comic Sans MS" w:hAnsi="Comic Sans MS" w:cstheme="minorHAnsi"/>
                <w:noProof/>
                <w:sz w:val="18"/>
                <w:szCs w:val="18"/>
                <w:lang w:val="en-US"/>
              </w:rPr>
            </w:pP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  <w:shd w:val="clear" w:color="auto" w:fill="E7E6E6" w:themeFill="background2"/>
          </w:tcPr>
          <w:p w14:paraId="13D0CAC8" w14:textId="77777777" w:rsidR="00874918" w:rsidRPr="00874918" w:rsidRDefault="00874918" w:rsidP="00874918">
            <w:pPr>
              <w:jc w:val="center"/>
              <w:rPr>
                <w:rFonts w:ascii="Comic Sans MS" w:hAnsi="Comic Sans MS" w:cs="Helvetica"/>
                <w:noProof/>
                <w:sz w:val="18"/>
                <w:szCs w:val="18"/>
                <w:lang w:val="en-US"/>
              </w:rPr>
            </w:pPr>
            <w:r w:rsidRPr="00874918">
              <w:rPr>
                <w:rFonts w:ascii="Comic Sans MS" w:hAnsi="Comic Sans MS" w:cs="Helvetica"/>
                <w:noProof/>
                <w:sz w:val="18"/>
                <w:szCs w:val="18"/>
                <w:lang w:val="en-US"/>
              </w:rPr>
              <w:t>Burglar Bill</w:t>
            </w:r>
          </w:p>
          <w:p w14:paraId="3C445C54" w14:textId="77777777" w:rsidR="00874918" w:rsidRPr="00874918" w:rsidRDefault="00874918" w:rsidP="00874918">
            <w:pPr>
              <w:jc w:val="center"/>
              <w:rPr>
                <w:rFonts w:ascii="Comic Sans MS" w:hAnsi="Comic Sans MS" w:cs="Helvetica"/>
                <w:noProof/>
                <w:sz w:val="18"/>
                <w:szCs w:val="18"/>
                <w:lang w:val="en-US"/>
              </w:rPr>
            </w:pPr>
            <w:r w:rsidRPr="00874918">
              <w:rPr>
                <w:rFonts w:ascii="Comic Sans MS" w:hAnsi="Comic Sans MS" w:cs="Helvetica"/>
                <w:noProof/>
                <w:sz w:val="18"/>
                <w:szCs w:val="18"/>
                <w:lang w:val="en-US"/>
              </w:rPr>
              <w:t>You Choose</w:t>
            </w:r>
          </w:p>
          <w:p w14:paraId="6F9BD5DC" w14:textId="29848A3B" w:rsidR="00874918" w:rsidRPr="00874918" w:rsidRDefault="00874918" w:rsidP="00874918">
            <w:pPr>
              <w:jc w:val="center"/>
              <w:rPr>
                <w:rFonts w:ascii="Comic Sans MS" w:hAnsi="Comic Sans MS" w:cs="Helvetica"/>
                <w:noProof/>
                <w:sz w:val="18"/>
                <w:szCs w:val="18"/>
                <w:lang w:val="en-US"/>
              </w:rPr>
            </w:pPr>
            <w:r w:rsidRPr="00874918">
              <w:rPr>
                <w:rFonts w:ascii="Comic Sans MS" w:hAnsi="Comic Sans MS" w:cs="Helvetica"/>
                <w:noProof/>
                <w:sz w:val="18"/>
                <w:szCs w:val="18"/>
                <w:lang w:val="en-US"/>
              </w:rPr>
              <w:t>Supertata</w:t>
            </w:r>
          </w:p>
        </w:tc>
        <w:tc>
          <w:tcPr>
            <w:tcW w:w="2694" w:type="dxa"/>
            <w:gridSpan w:val="3"/>
            <w:tcBorders>
              <w:bottom w:val="single" w:sz="4" w:space="0" w:color="auto"/>
            </w:tcBorders>
            <w:shd w:val="clear" w:color="auto" w:fill="E7E6E6" w:themeFill="background2"/>
          </w:tcPr>
          <w:p w14:paraId="5CB7B84C" w14:textId="77777777" w:rsidR="00874918" w:rsidRPr="00874918" w:rsidRDefault="00874918" w:rsidP="00874918">
            <w:pPr>
              <w:jc w:val="center"/>
              <w:rPr>
                <w:rFonts w:ascii="Comic Sans MS" w:hAnsi="Comic Sans MS" w:cs="Helvetica"/>
                <w:noProof/>
                <w:sz w:val="18"/>
                <w:szCs w:val="18"/>
                <w:lang w:val="en-US"/>
              </w:rPr>
            </w:pPr>
            <w:r w:rsidRPr="00874918">
              <w:rPr>
                <w:rFonts w:ascii="Comic Sans MS" w:hAnsi="Comic Sans MS" w:cs="Helvetica"/>
                <w:noProof/>
                <w:sz w:val="18"/>
                <w:szCs w:val="18"/>
                <w:lang w:val="en-US"/>
              </w:rPr>
              <w:t>Jack and the Beanstalk</w:t>
            </w:r>
          </w:p>
          <w:p w14:paraId="486859CC" w14:textId="45593432" w:rsidR="00874918" w:rsidRPr="00874918" w:rsidRDefault="00874918" w:rsidP="00874918">
            <w:pPr>
              <w:jc w:val="center"/>
              <w:rPr>
                <w:rFonts w:ascii="Comic Sans MS" w:hAnsi="Comic Sans MS" w:cs="Helvetica"/>
                <w:noProof/>
                <w:sz w:val="18"/>
                <w:szCs w:val="18"/>
                <w:lang w:val="en-US"/>
              </w:rPr>
            </w:pPr>
            <w:r w:rsidRPr="00874918">
              <w:rPr>
                <w:rFonts w:ascii="Comic Sans MS" w:hAnsi="Comic Sans MS" w:cs="Helvetica"/>
                <w:noProof/>
                <w:sz w:val="18"/>
                <w:szCs w:val="18"/>
                <w:lang w:val="en-US"/>
              </w:rPr>
              <w:t>The Very Hungry Caterpillar</w:t>
            </w:r>
          </w:p>
        </w:tc>
        <w:tc>
          <w:tcPr>
            <w:tcW w:w="2181" w:type="dxa"/>
            <w:gridSpan w:val="3"/>
            <w:tcBorders>
              <w:bottom w:val="single" w:sz="4" w:space="0" w:color="auto"/>
            </w:tcBorders>
            <w:shd w:val="clear" w:color="auto" w:fill="E7E6E6" w:themeFill="background2"/>
          </w:tcPr>
          <w:p w14:paraId="3CF21A36" w14:textId="77777777" w:rsidR="00874918" w:rsidRPr="00874918" w:rsidRDefault="00874918" w:rsidP="00874918">
            <w:pPr>
              <w:jc w:val="center"/>
              <w:rPr>
                <w:rFonts w:ascii="Comic Sans MS" w:hAnsi="Comic Sans MS" w:cstheme="minorHAnsi"/>
                <w:noProof/>
                <w:sz w:val="18"/>
                <w:szCs w:val="18"/>
                <w:lang w:val="en-US"/>
              </w:rPr>
            </w:pPr>
            <w:r w:rsidRPr="00874918">
              <w:rPr>
                <w:rFonts w:ascii="Comic Sans MS" w:hAnsi="Comic Sans MS" w:cstheme="minorHAnsi"/>
                <w:noProof/>
                <w:sz w:val="18"/>
                <w:szCs w:val="18"/>
                <w:lang w:val="en-US"/>
              </w:rPr>
              <w:t>The 3 Billy Goats</w:t>
            </w:r>
          </w:p>
          <w:p w14:paraId="6649D122" w14:textId="08A349E1" w:rsidR="00874918" w:rsidRPr="00874918" w:rsidRDefault="00874918" w:rsidP="00874918">
            <w:pPr>
              <w:jc w:val="center"/>
              <w:rPr>
                <w:rFonts w:ascii="Comic Sans MS" w:hAnsi="Comic Sans MS" w:cstheme="minorHAnsi"/>
                <w:noProof/>
                <w:sz w:val="18"/>
                <w:szCs w:val="18"/>
                <w:lang w:val="en-US"/>
              </w:rPr>
            </w:pPr>
            <w:r w:rsidRPr="00874918">
              <w:rPr>
                <w:rFonts w:ascii="Comic Sans MS" w:hAnsi="Comic Sans MS" w:cstheme="minorHAnsi"/>
                <w:noProof/>
                <w:sz w:val="18"/>
                <w:szCs w:val="18"/>
                <w:lang w:val="en-US"/>
              </w:rPr>
              <w:t>Tiger Who Came to Tea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7B56039E" w14:textId="77777777" w:rsidR="00874918" w:rsidRPr="00874918" w:rsidRDefault="00874918" w:rsidP="00874918">
            <w:pPr>
              <w:jc w:val="center"/>
              <w:rPr>
                <w:rFonts w:ascii="Comic Sans MS" w:hAnsi="Comic Sans MS" w:cs="Helvetica"/>
                <w:noProof/>
                <w:sz w:val="18"/>
                <w:szCs w:val="18"/>
                <w:lang w:val="en-US"/>
              </w:rPr>
            </w:pPr>
            <w:r w:rsidRPr="00874918">
              <w:rPr>
                <w:rFonts w:ascii="Comic Sans MS" w:hAnsi="Comic Sans MS" w:cs="Helvetica"/>
                <w:noProof/>
                <w:sz w:val="18"/>
                <w:szCs w:val="18"/>
                <w:lang w:val="en-US"/>
              </w:rPr>
              <w:t>Aliens Love Underpants</w:t>
            </w:r>
          </w:p>
          <w:p w14:paraId="38E8E004" w14:textId="7BECE4D0" w:rsidR="00874918" w:rsidRPr="00874918" w:rsidRDefault="00874918" w:rsidP="00874918">
            <w:pPr>
              <w:jc w:val="center"/>
              <w:rPr>
                <w:rFonts w:ascii="Comic Sans MS" w:hAnsi="Comic Sans MS" w:cs="Helvetica"/>
                <w:noProof/>
                <w:sz w:val="18"/>
                <w:szCs w:val="18"/>
                <w:lang w:val="en-US"/>
              </w:rPr>
            </w:pPr>
            <w:r w:rsidRPr="00874918">
              <w:rPr>
                <w:rFonts w:ascii="Comic Sans MS" w:hAnsi="Comic Sans MS" w:cs="Helvetica"/>
                <w:noProof/>
                <w:sz w:val="18"/>
                <w:szCs w:val="18"/>
                <w:lang w:val="en-US"/>
              </w:rPr>
              <w:t>How to Grow a dinosaur</w:t>
            </w:r>
          </w:p>
        </w:tc>
      </w:tr>
      <w:tr w:rsidR="00741131" w:rsidRPr="00673AF2" w14:paraId="5CE3DC9B" w14:textId="77777777" w:rsidTr="00874918">
        <w:trPr>
          <w:trHeight w:val="334"/>
        </w:trPr>
        <w:tc>
          <w:tcPr>
            <w:tcW w:w="1668" w:type="dxa"/>
            <w:shd w:val="clear" w:color="auto" w:fill="BFBFBF" w:themeFill="background1" w:themeFillShade="BF"/>
          </w:tcPr>
          <w:p w14:paraId="08F94E33" w14:textId="2DD5BE29" w:rsidR="00741131" w:rsidRPr="007276D3" w:rsidRDefault="00741131" w:rsidP="00874918">
            <w:pPr>
              <w:jc w:val="center"/>
              <w:rPr>
                <w:rFonts w:ascii="Comic Sans MS" w:hAnsi="Comic Sans MS" w:cstheme="minorHAnsi"/>
                <w:b/>
                <w:sz w:val="28"/>
                <w:szCs w:val="28"/>
              </w:rPr>
            </w:pPr>
            <w:r w:rsidRPr="007276D3">
              <w:rPr>
                <w:rFonts w:ascii="Comic Sans MS" w:hAnsi="Comic Sans MS" w:cstheme="minorHAnsi"/>
                <w:b/>
                <w:sz w:val="28"/>
                <w:szCs w:val="28"/>
              </w:rPr>
              <w:t xml:space="preserve">Reception </w:t>
            </w:r>
          </w:p>
        </w:tc>
        <w:tc>
          <w:tcPr>
            <w:tcW w:w="4536" w:type="dxa"/>
            <w:gridSpan w:val="4"/>
            <w:shd w:val="clear" w:color="auto" w:fill="008000"/>
          </w:tcPr>
          <w:p w14:paraId="6ED0C059" w14:textId="678E9F2E" w:rsidR="00741131" w:rsidRPr="007276D3" w:rsidRDefault="00741131" w:rsidP="00874918">
            <w:pPr>
              <w:jc w:val="center"/>
              <w:rPr>
                <w:rFonts w:ascii="Comic Sans MS" w:hAnsi="Comic Sans MS" w:cstheme="minorHAnsi"/>
                <w:b/>
                <w:sz w:val="28"/>
                <w:szCs w:val="28"/>
              </w:rPr>
            </w:pPr>
            <w:r w:rsidRPr="007276D3">
              <w:rPr>
                <w:rFonts w:ascii="Comic Sans MS" w:hAnsi="Comic Sans MS" w:cstheme="minorHAnsi"/>
                <w:b/>
                <w:sz w:val="28"/>
                <w:szCs w:val="28"/>
              </w:rPr>
              <w:t>AUTUMN TERM</w:t>
            </w:r>
          </w:p>
        </w:tc>
        <w:tc>
          <w:tcPr>
            <w:tcW w:w="5103" w:type="dxa"/>
            <w:gridSpan w:val="5"/>
            <w:shd w:val="clear" w:color="auto" w:fill="FFFF00"/>
          </w:tcPr>
          <w:p w14:paraId="3CBB707B" w14:textId="389C5AE5" w:rsidR="00741131" w:rsidRPr="007276D3" w:rsidRDefault="00741131" w:rsidP="00874918">
            <w:pPr>
              <w:jc w:val="center"/>
              <w:rPr>
                <w:rFonts w:ascii="Comic Sans MS" w:hAnsi="Comic Sans MS" w:cstheme="minorHAnsi"/>
                <w:b/>
                <w:sz w:val="28"/>
                <w:szCs w:val="28"/>
              </w:rPr>
            </w:pPr>
            <w:r w:rsidRPr="007276D3">
              <w:rPr>
                <w:rFonts w:ascii="Comic Sans MS" w:hAnsi="Comic Sans MS" w:cstheme="minorHAnsi"/>
                <w:b/>
                <w:sz w:val="28"/>
                <w:szCs w:val="28"/>
              </w:rPr>
              <w:t>SPRING TERM</w:t>
            </w:r>
          </w:p>
        </w:tc>
        <w:tc>
          <w:tcPr>
            <w:tcW w:w="4307" w:type="dxa"/>
            <w:gridSpan w:val="4"/>
            <w:shd w:val="clear" w:color="auto" w:fill="C5E0B3" w:themeFill="accent6" w:themeFillTint="66"/>
          </w:tcPr>
          <w:p w14:paraId="664414EE" w14:textId="01643A24" w:rsidR="00741131" w:rsidRPr="007276D3" w:rsidRDefault="00741131" w:rsidP="00874918">
            <w:pPr>
              <w:jc w:val="center"/>
              <w:rPr>
                <w:rFonts w:ascii="Comic Sans MS" w:hAnsi="Comic Sans MS" w:cstheme="minorHAnsi"/>
                <w:b/>
                <w:sz w:val="28"/>
                <w:szCs w:val="28"/>
              </w:rPr>
            </w:pPr>
            <w:r w:rsidRPr="007276D3">
              <w:rPr>
                <w:rFonts w:ascii="Comic Sans MS" w:hAnsi="Comic Sans MS" w:cstheme="minorHAnsi"/>
                <w:b/>
                <w:sz w:val="28"/>
                <w:szCs w:val="28"/>
              </w:rPr>
              <w:t>SUMMER TERM</w:t>
            </w:r>
          </w:p>
        </w:tc>
      </w:tr>
      <w:tr w:rsidR="00741131" w:rsidRPr="00673AF2" w14:paraId="3FF0767E" w14:textId="77777777" w:rsidTr="00874918">
        <w:trPr>
          <w:trHeight w:val="334"/>
        </w:trPr>
        <w:tc>
          <w:tcPr>
            <w:tcW w:w="1668" w:type="dxa"/>
            <w:shd w:val="clear" w:color="auto" w:fill="BFBFBF" w:themeFill="background1" w:themeFillShade="BF"/>
          </w:tcPr>
          <w:p w14:paraId="37F43727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06FE999E" w14:textId="7057EDB4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C&amp;L </w:t>
            </w:r>
          </w:p>
          <w:p w14:paraId="01551430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364AE926" w14:textId="46159D6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A35B71">
              <w:rPr>
                <w:rFonts w:ascii="Comic Sans MS" w:hAnsi="Comic Sans MS" w:cstheme="minorHAnsi"/>
                <w:b/>
                <w:sz w:val="16"/>
                <w:szCs w:val="16"/>
              </w:rPr>
              <w:t>LISTENING, ATTENTION &amp;</w:t>
            </w:r>
            <w:r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 </w:t>
            </w:r>
            <w:r w:rsidRPr="00A35B71">
              <w:rPr>
                <w:rFonts w:ascii="Comic Sans MS" w:hAnsi="Comic Sans MS" w:cstheme="minorHAnsi"/>
                <w:b/>
                <w:sz w:val="16"/>
                <w:szCs w:val="16"/>
              </w:rPr>
              <w:t>UNDERSTANDING</w:t>
            </w:r>
          </w:p>
        </w:tc>
        <w:tc>
          <w:tcPr>
            <w:tcW w:w="4536" w:type="dxa"/>
            <w:gridSpan w:val="4"/>
            <w:shd w:val="clear" w:color="auto" w:fill="008000"/>
          </w:tcPr>
          <w:p w14:paraId="797335BE" w14:textId="77777777" w:rsidR="007276D3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Understand how to listen carefully and why listening is important.</w:t>
            </w:r>
          </w:p>
          <w:p w14:paraId="155EB8A5" w14:textId="77777777" w:rsidR="007276D3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br/>
              <w:t>Learn new vocabulary.</w:t>
            </w:r>
          </w:p>
          <w:p w14:paraId="63DFADBA" w14:textId="5577F1F1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br/>
              <w:t>Engage in story times.</w:t>
            </w:r>
          </w:p>
          <w:p w14:paraId="17189303" w14:textId="75899745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Listen carefully to rhymes and songs, paying attention to how they sound.</w:t>
            </w:r>
            <w:r w:rsidRPr="00513BDA">
              <w:rPr>
                <w:rFonts w:ascii="Comic Sans MS" w:hAnsi="Comic Sans MS" w:cs="Arial"/>
                <w:sz w:val="18"/>
                <w:szCs w:val="18"/>
              </w:rPr>
              <w:br/>
              <w:t>Engage in non-fiction books.</w:t>
            </w:r>
          </w:p>
          <w:p w14:paraId="72DF307E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5103" w:type="dxa"/>
            <w:gridSpan w:val="5"/>
            <w:shd w:val="clear" w:color="auto" w:fill="FFFF00"/>
          </w:tcPr>
          <w:p w14:paraId="05C8ECA3" w14:textId="77777777" w:rsidR="007276D3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Ask questions to find out more and to check they understand what has been said to them.</w:t>
            </w:r>
          </w:p>
          <w:p w14:paraId="3EAC4470" w14:textId="3A7D2169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Listen to and talk about stories to build familiarity and understanding.</w:t>
            </w:r>
          </w:p>
          <w:p w14:paraId="7132EF05" w14:textId="77777777" w:rsidR="007276D3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Retell the story, once they have developed a deep familiarity with the text</w:t>
            </w:r>
            <w:proofErr w:type="gramStart"/>
            <w:r w:rsidRPr="00513BDA">
              <w:rPr>
                <w:rFonts w:ascii="Comic Sans MS" w:hAnsi="Comic Sans MS" w:cs="Arial"/>
                <w:sz w:val="18"/>
                <w:szCs w:val="18"/>
              </w:rPr>
              <w:t>;</w:t>
            </w:r>
            <w:proofErr w:type="gramEnd"/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 some as exact repetition and some in their own words.</w:t>
            </w:r>
          </w:p>
          <w:p w14:paraId="4288DBDA" w14:textId="2852AF4D" w:rsidR="007276D3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Learn </w:t>
            </w:r>
            <w:r w:rsidR="007276D3" w:rsidRPr="00513BDA">
              <w:rPr>
                <w:rFonts w:ascii="Comic Sans MS" w:hAnsi="Comic Sans MS" w:cs="Arial"/>
                <w:sz w:val="18"/>
                <w:szCs w:val="18"/>
              </w:rPr>
              <w:t xml:space="preserve">new </w:t>
            </w:r>
            <w:r w:rsidRPr="00513BDA">
              <w:rPr>
                <w:rFonts w:ascii="Comic Sans MS" w:hAnsi="Comic Sans MS" w:cs="Arial"/>
                <w:sz w:val="18"/>
                <w:szCs w:val="18"/>
              </w:rPr>
              <w:t>rhymes, poems and songs.</w:t>
            </w:r>
          </w:p>
          <w:p w14:paraId="71CA40CB" w14:textId="6D778FFC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Listen to and talk about selected non- fiction to develop deep familiarity with new knowledge and vocabulary. </w:t>
            </w:r>
            <w:r w:rsidR="007276D3" w:rsidRPr="00513BDA">
              <w:rPr>
                <w:rFonts w:ascii="Comic Sans MS" w:hAnsi="Comic Sans MS" w:cs="Arial"/>
                <w:sz w:val="18"/>
                <w:szCs w:val="18"/>
              </w:rPr>
              <w:t>(People Who Help Us non fiction)</w:t>
            </w:r>
          </w:p>
          <w:p w14:paraId="77543BDE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4307" w:type="dxa"/>
            <w:gridSpan w:val="4"/>
            <w:shd w:val="clear" w:color="auto" w:fill="C5E0B3" w:themeFill="accent6" w:themeFillTint="66"/>
          </w:tcPr>
          <w:p w14:paraId="16ED95E6" w14:textId="1EDBA465" w:rsidR="007276D3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Listen attentively and respond to what they hear with relevant </w:t>
            </w:r>
            <w:r w:rsidR="007276D3" w:rsidRPr="00513BDA">
              <w:rPr>
                <w:rFonts w:ascii="Comic Sans MS" w:hAnsi="Comic Sans MS" w:cs="Arial"/>
                <w:sz w:val="18"/>
                <w:szCs w:val="18"/>
              </w:rPr>
              <w:t>questions, comments and actions.</w:t>
            </w:r>
          </w:p>
          <w:p w14:paraId="1BD25D3F" w14:textId="50D79517" w:rsidR="00741131" w:rsidRPr="00513BDA" w:rsidRDefault="00513BDA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W</w:t>
            </w:r>
            <w:r w:rsidR="00741131" w:rsidRPr="00513BDA">
              <w:rPr>
                <w:rFonts w:ascii="Comic Sans MS" w:hAnsi="Comic Sans MS" w:cs="Arial"/>
                <w:sz w:val="18"/>
                <w:szCs w:val="18"/>
              </w:rPr>
              <w:t>hen being read to and during whole class discussions and small group interactions. Make comments about what they have heard and ask questions to clarify their understanding.</w:t>
            </w:r>
          </w:p>
          <w:p w14:paraId="704FFF0B" w14:textId="5625322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Hold conversation when engaged in back-and-forth exchanges with their teacher and peers</w:t>
            </w:r>
          </w:p>
          <w:p w14:paraId="7589BBA4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741131" w:rsidRPr="00673AF2" w14:paraId="504B540B" w14:textId="77777777" w:rsidTr="00874918">
        <w:trPr>
          <w:trHeight w:val="334"/>
        </w:trPr>
        <w:tc>
          <w:tcPr>
            <w:tcW w:w="1668" w:type="dxa"/>
            <w:shd w:val="clear" w:color="auto" w:fill="BFBFBF" w:themeFill="background1" w:themeFillShade="BF"/>
          </w:tcPr>
          <w:p w14:paraId="2EF4921C" w14:textId="339C546C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7D59DD8A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C&amp;L </w:t>
            </w:r>
          </w:p>
          <w:p w14:paraId="7796114A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23530E28" w14:textId="60D4FD31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SPEAKING</w:t>
            </w:r>
          </w:p>
        </w:tc>
        <w:tc>
          <w:tcPr>
            <w:tcW w:w="4536" w:type="dxa"/>
            <w:gridSpan w:val="4"/>
            <w:shd w:val="clear" w:color="auto" w:fill="008000"/>
          </w:tcPr>
          <w:p w14:paraId="0F5F9219" w14:textId="77777777" w:rsidR="007276D3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Use new vocabulary through the day. Articulate their ideas and thoughts in well- formed sentences.</w:t>
            </w:r>
          </w:p>
          <w:p w14:paraId="608BD81E" w14:textId="6C01DF9A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br/>
              <w:t>Connect one idea or action to another using a range of connectives.</w:t>
            </w:r>
          </w:p>
          <w:p w14:paraId="4452C828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5103" w:type="dxa"/>
            <w:gridSpan w:val="5"/>
            <w:shd w:val="clear" w:color="auto" w:fill="FFFF00"/>
          </w:tcPr>
          <w:p w14:paraId="6F9C0E77" w14:textId="1EEC0431" w:rsidR="007276D3" w:rsidRPr="00513BDA" w:rsidRDefault="007276D3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Describe events in some detail.</w:t>
            </w:r>
          </w:p>
          <w:p w14:paraId="1DCDAF9B" w14:textId="547CB664" w:rsidR="007276D3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Use talk to help work out problems and organise thinking and activities, and to explain how things work and why them might happen.</w:t>
            </w:r>
          </w:p>
          <w:p w14:paraId="1FD7DC85" w14:textId="4F6E0925" w:rsidR="007276D3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Develop social phrases.</w:t>
            </w:r>
          </w:p>
          <w:p w14:paraId="13B21D2E" w14:textId="5F699F58" w:rsidR="00741131" w:rsidRPr="00513BDA" w:rsidRDefault="005B0FAE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U</w:t>
            </w:r>
            <w:r w:rsidR="00741131" w:rsidRPr="00513BDA">
              <w:rPr>
                <w:rFonts w:ascii="Comic Sans MS" w:hAnsi="Comic Sans MS" w:cs="Arial"/>
                <w:sz w:val="18"/>
                <w:szCs w:val="18"/>
              </w:rPr>
              <w:t>se new vocabulary in different contexts.</w:t>
            </w:r>
          </w:p>
          <w:p w14:paraId="36D58624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4307" w:type="dxa"/>
            <w:gridSpan w:val="4"/>
            <w:shd w:val="clear" w:color="auto" w:fill="C5E0B3" w:themeFill="accent6" w:themeFillTint="66"/>
          </w:tcPr>
          <w:p w14:paraId="31BCB2B5" w14:textId="77777777" w:rsidR="007276D3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Participate in small group, class and one-to-one </w:t>
            </w:r>
            <w:proofErr w:type="gramStart"/>
            <w:r w:rsidRPr="00513BDA">
              <w:rPr>
                <w:rFonts w:ascii="Comic Sans MS" w:hAnsi="Comic Sans MS" w:cs="Arial"/>
                <w:sz w:val="18"/>
                <w:szCs w:val="18"/>
              </w:rPr>
              <w:t>discussions,</w:t>
            </w:r>
            <w:proofErr w:type="gramEnd"/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 offering their own ideas, using recently introduced vocabulary.</w:t>
            </w:r>
          </w:p>
          <w:p w14:paraId="638AC902" w14:textId="7212E11C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Offer explanations for why things might happen, making use of recently introduced vocabulary from stories, non-fiction, rhymes and poems when appropriate.</w:t>
            </w:r>
          </w:p>
          <w:p w14:paraId="5E4E3767" w14:textId="5952EFD3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Express their ideas and feelings about their experiences using full sentences, including use </w:t>
            </w:r>
            <w:r w:rsidRPr="00513BDA">
              <w:rPr>
                <w:rFonts w:ascii="Comic Sans MS" w:hAnsi="Comic Sans MS" w:cs="Arial"/>
                <w:sz w:val="18"/>
                <w:szCs w:val="18"/>
              </w:rPr>
              <w:lastRenderedPageBreak/>
              <w:t>of past, present and future tenses and making use of conjunctions, with modelling and support from their teacher</w:t>
            </w:r>
          </w:p>
          <w:p w14:paraId="19218220" w14:textId="77777777" w:rsidR="005B0FAE" w:rsidRPr="00513BDA" w:rsidRDefault="005B0FAE" w:rsidP="00874918">
            <w:pPr>
              <w:pStyle w:val="NormalWeb"/>
              <w:jc w:val="center"/>
              <w:rPr>
                <w:rFonts w:ascii="Comic Sans MS" w:hAnsi="Comic Sans MS"/>
              </w:rPr>
            </w:pPr>
          </w:p>
          <w:p w14:paraId="3887E43A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741131" w:rsidRPr="00673AF2" w14:paraId="72D647E5" w14:textId="77777777" w:rsidTr="00874918">
        <w:trPr>
          <w:trHeight w:val="334"/>
        </w:trPr>
        <w:tc>
          <w:tcPr>
            <w:tcW w:w="1668" w:type="dxa"/>
            <w:shd w:val="clear" w:color="auto" w:fill="BFBFBF" w:themeFill="background1" w:themeFillShade="BF"/>
          </w:tcPr>
          <w:p w14:paraId="46445734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0DA38596" w14:textId="55489479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PSED </w:t>
            </w:r>
          </w:p>
          <w:p w14:paraId="46D2371D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4657E659" w14:textId="5C74BCA6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SELF REGULATION </w:t>
            </w:r>
          </w:p>
        </w:tc>
        <w:tc>
          <w:tcPr>
            <w:tcW w:w="4536" w:type="dxa"/>
            <w:gridSpan w:val="4"/>
            <w:shd w:val="clear" w:color="auto" w:fill="008000"/>
          </w:tcPr>
          <w:p w14:paraId="1341E39C" w14:textId="5DC746D8" w:rsidR="007276D3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Express their feelings and consider the feelings of others.</w:t>
            </w:r>
          </w:p>
          <w:p w14:paraId="7138F0D4" w14:textId="77777777" w:rsidR="007276D3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Develop appropriate ways to be assertive.</w:t>
            </w:r>
          </w:p>
          <w:p w14:paraId="2E667B07" w14:textId="40F5BA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br/>
              <w:t>Talk with others to solve conflicts.</w:t>
            </w:r>
          </w:p>
          <w:p w14:paraId="352CB45B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5103" w:type="dxa"/>
            <w:gridSpan w:val="5"/>
            <w:shd w:val="clear" w:color="auto" w:fill="FFFF00"/>
          </w:tcPr>
          <w:p w14:paraId="1DF9DCFD" w14:textId="77777777" w:rsidR="007276D3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Identify and moderate their own feelings socially and emotionally.</w:t>
            </w:r>
          </w:p>
          <w:p w14:paraId="4B8B9522" w14:textId="2DFF3395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br/>
              <w:t>Think about the perspectives of others.</w:t>
            </w:r>
          </w:p>
          <w:p w14:paraId="0F0FE09A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4307" w:type="dxa"/>
            <w:gridSpan w:val="4"/>
            <w:shd w:val="clear" w:color="auto" w:fill="C5E0B3" w:themeFill="accent6" w:themeFillTint="66"/>
          </w:tcPr>
          <w:p w14:paraId="2577805A" w14:textId="326AB87E" w:rsidR="007276D3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Show an understanding of their own feelings and those of others, and begin to regulate their behaviour accordingly.</w:t>
            </w:r>
          </w:p>
          <w:p w14:paraId="3F5EA7B1" w14:textId="433479B0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Set and work towards simple goals, being able to wait for what they want and control their immediate impulses when appropriate.</w:t>
            </w:r>
          </w:p>
          <w:p w14:paraId="136A39A8" w14:textId="4F2D2C74" w:rsidR="007276D3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Give focused attention to what the teacher says, responding appropriately eve</w:t>
            </w:r>
            <w:r w:rsidR="007276D3" w:rsidRPr="00513BDA">
              <w:rPr>
                <w:rFonts w:ascii="Comic Sans MS" w:hAnsi="Comic Sans MS" w:cs="Arial"/>
                <w:sz w:val="18"/>
                <w:szCs w:val="18"/>
              </w:rPr>
              <w:t>n when engaged in activity.</w:t>
            </w:r>
          </w:p>
          <w:p w14:paraId="2D541482" w14:textId="130F3DFA" w:rsidR="00741131" w:rsidRPr="00513BDA" w:rsidRDefault="007276D3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S</w:t>
            </w:r>
            <w:r w:rsidR="00741131" w:rsidRPr="00513BDA">
              <w:rPr>
                <w:rFonts w:ascii="Comic Sans MS" w:hAnsi="Comic Sans MS" w:cs="Arial"/>
                <w:sz w:val="18"/>
                <w:szCs w:val="18"/>
              </w:rPr>
              <w:t>how an ability to follow instructions involving several ideas or actions.</w:t>
            </w:r>
          </w:p>
          <w:p w14:paraId="6F2829BE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741131" w:rsidRPr="00673AF2" w14:paraId="3DE920C8" w14:textId="77777777" w:rsidTr="00874918">
        <w:trPr>
          <w:trHeight w:val="4111"/>
        </w:trPr>
        <w:tc>
          <w:tcPr>
            <w:tcW w:w="1668" w:type="dxa"/>
            <w:shd w:val="clear" w:color="auto" w:fill="BFBFBF" w:themeFill="background1" w:themeFillShade="BF"/>
          </w:tcPr>
          <w:p w14:paraId="49EB8AEF" w14:textId="6D328DB6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09C02F8C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PSED </w:t>
            </w:r>
          </w:p>
          <w:p w14:paraId="6C3DD3EE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515980BA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MANAGING SELF </w:t>
            </w:r>
          </w:p>
          <w:p w14:paraId="71AC3416" w14:textId="77777777" w:rsidR="0072222A" w:rsidRDefault="0072222A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7A2C5ADD" w14:textId="76572BFF" w:rsidR="0072222A" w:rsidRDefault="0072222A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LINKS TO DT </w:t>
            </w:r>
          </w:p>
        </w:tc>
        <w:tc>
          <w:tcPr>
            <w:tcW w:w="4536" w:type="dxa"/>
            <w:gridSpan w:val="4"/>
            <w:shd w:val="clear" w:color="auto" w:fill="008000"/>
          </w:tcPr>
          <w:p w14:paraId="12798888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Remember rules without needing an adult to remind them, understanding why they are important.</w:t>
            </w:r>
          </w:p>
          <w:p w14:paraId="1B297779" w14:textId="4AC95F82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br/>
              <w:t>Show resilience and perseverance in the face of challenge.</w:t>
            </w:r>
          </w:p>
          <w:p w14:paraId="20D92318" w14:textId="2A61E734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Be increasingly independent in meeting their own care needs</w:t>
            </w:r>
          </w:p>
          <w:p w14:paraId="485EDD9F" w14:textId="5E1753D3" w:rsidR="009D7EF0" w:rsidRPr="00513BDA" w:rsidRDefault="009D7EF0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Manage their own needs including putting on own coat and shoes.</w:t>
            </w:r>
          </w:p>
          <w:p w14:paraId="12A6DCA1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5103" w:type="dxa"/>
            <w:gridSpan w:val="5"/>
            <w:shd w:val="clear" w:color="auto" w:fill="FFFF00"/>
          </w:tcPr>
          <w:p w14:paraId="2B1A0EDB" w14:textId="08EF7BBA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br/>
              <w:t>Be independent i</w:t>
            </w:r>
            <w:r w:rsidR="009D7EF0" w:rsidRPr="00513BDA">
              <w:rPr>
                <w:rFonts w:ascii="Comic Sans MS" w:hAnsi="Comic Sans MS" w:cs="Arial"/>
                <w:sz w:val="18"/>
                <w:szCs w:val="18"/>
              </w:rPr>
              <w:t>n meeting their own care needs, washing hands after toilet/before lunch etc.</w:t>
            </w:r>
          </w:p>
          <w:p w14:paraId="58654891" w14:textId="666A4D22" w:rsidR="007276D3" w:rsidRPr="00513BDA" w:rsidRDefault="009D7EF0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Talk about ways to care for their teeth. Links to Smile for Life oral hygiene.</w:t>
            </w:r>
          </w:p>
          <w:p w14:paraId="0A55FAFD" w14:textId="171E04E5" w:rsidR="0072222A" w:rsidRPr="00513BDA" w:rsidRDefault="0072222A" w:rsidP="00874918">
            <w:pPr>
              <w:jc w:val="center"/>
              <w:rPr>
                <w:rFonts w:ascii="Comic Sans MS" w:hAnsi="Comic Sans MS"/>
                <w:sz w:val="18"/>
              </w:rPr>
            </w:pPr>
            <w:r w:rsidRPr="00513BDA">
              <w:rPr>
                <w:rFonts w:ascii="Comic Sans MS" w:hAnsi="Comic Sans MS"/>
                <w:sz w:val="18"/>
              </w:rPr>
              <w:t>To understand the principles of a healthy and varied diet. Talk about foods we should eat more/less of to stay healthy.</w:t>
            </w:r>
          </w:p>
          <w:p w14:paraId="31680F5A" w14:textId="77777777" w:rsidR="000E5BD8" w:rsidRPr="00513BDA" w:rsidRDefault="000E5BD8" w:rsidP="00874918">
            <w:pPr>
              <w:jc w:val="center"/>
              <w:rPr>
                <w:rFonts w:ascii="Comic Sans MS" w:hAnsi="Comic Sans MS"/>
                <w:sz w:val="18"/>
              </w:rPr>
            </w:pPr>
          </w:p>
          <w:p w14:paraId="0021C438" w14:textId="75AE7C1C" w:rsidR="000E5BD8" w:rsidRPr="00513BDA" w:rsidRDefault="000E5BD8" w:rsidP="00874918">
            <w:pPr>
              <w:jc w:val="center"/>
              <w:rPr>
                <w:rFonts w:ascii="Comic Sans MS" w:hAnsi="Comic Sans MS"/>
                <w:b/>
                <w:sz w:val="18"/>
                <w:u w:val="single"/>
              </w:rPr>
            </w:pPr>
            <w:r w:rsidRPr="00513BDA">
              <w:rPr>
                <w:rFonts w:ascii="Comic Sans MS" w:hAnsi="Comic Sans MS"/>
                <w:sz w:val="18"/>
              </w:rPr>
              <w:t>To discuss ways to keep safe online including having sensible amounts of screen time.</w:t>
            </w:r>
          </w:p>
          <w:p w14:paraId="093FC728" w14:textId="77777777" w:rsidR="0072222A" w:rsidRPr="00513BDA" w:rsidRDefault="0072222A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6EC80433" w14:textId="77777777" w:rsidR="0072222A" w:rsidRPr="00513BDA" w:rsidRDefault="0072222A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0EB49DAF" w14:textId="77777777" w:rsidR="009D7EF0" w:rsidRPr="00513BDA" w:rsidRDefault="009D7EF0" w:rsidP="00874918">
            <w:pPr>
              <w:pStyle w:val="NormalWeb"/>
              <w:jc w:val="center"/>
              <w:rPr>
                <w:rFonts w:ascii="Comic Sans MS" w:hAnsi="Comic Sans MS"/>
              </w:rPr>
            </w:pPr>
          </w:p>
          <w:p w14:paraId="266AC835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4307" w:type="dxa"/>
            <w:gridSpan w:val="4"/>
            <w:shd w:val="clear" w:color="auto" w:fill="C5E0B3" w:themeFill="accent6" w:themeFillTint="66"/>
          </w:tcPr>
          <w:p w14:paraId="37C2E763" w14:textId="41DC43D8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Be confident to try new activities and show independence, resilience and perseverance in the face of challenge.</w:t>
            </w:r>
          </w:p>
          <w:p w14:paraId="647CECA9" w14:textId="3A23911B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Explain the reasons for rules, know right from wrong and try to behave accordingly.</w:t>
            </w:r>
          </w:p>
          <w:p w14:paraId="279008EE" w14:textId="01829845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Manage their own basic hygiene and personal needs, including dressing, going to the toilet and understanding the importance of healthy food choices.</w:t>
            </w:r>
          </w:p>
          <w:p w14:paraId="27D0F54D" w14:textId="0A185248" w:rsidR="0072222A" w:rsidRPr="00513BDA" w:rsidRDefault="0072222A" w:rsidP="00874918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513BDA">
              <w:rPr>
                <w:rFonts w:ascii="Comic Sans MS" w:eastAsia="Comic Sans MS" w:hAnsi="Comic Sans MS" w:cs="Comic Sans MS"/>
                <w:sz w:val="18"/>
                <w:szCs w:val="18"/>
              </w:rPr>
              <w:t>Explore different fruits and vegetables using senses I know where different fruits and vegetables are grown (links to wider world)</w:t>
            </w:r>
          </w:p>
          <w:p w14:paraId="165F4CFD" w14:textId="77777777" w:rsidR="0072222A" w:rsidRPr="00513BDA" w:rsidRDefault="0072222A" w:rsidP="00874918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513BDA">
              <w:rPr>
                <w:rFonts w:ascii="Comic Sans MS" w:eastAsia="Comic Sans MS" w:hAnsi="Comic Sans MS" w:cs="Comic Sans MS"/>
                <w:sz w:val="18"/>
                <w:szCs w:val="18"/>
              </w:rPr>
              <w:t>To have an understanding of the foods we need to stay fit and healthy</w:t>
            </w:r>
          </w:p>
          <w:p w14:paraId="61193A5C" w14:textId="77777777" w:rsidR="0072222A" w:rsidRPr="00513BDA" w:rsidRDefault="0072222A" w:rsidP="00874918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513BDA">
              <w:rPr>
                <w:rFonts w:ascii="Comic Sans MS" w:eastAsia="Comic Sans MS" w:hAnsi="Comic Sans MS" w:cs="Comic Sans MS"/>
                <w:sz w:val="18"/>
                <w:szCs w:val="18"/>
              </w:rPr>
              <w:t>I can design my own pizza for a healthy snack</w:t>
            </w:r>
          </w:p>
          <w:p w14:paraId="698F6A2D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741131" w:rsidRPr="00673AF2" w14:paraId="181AE807" w14:textId="77777777" w:rsidTr="00874918">
        <w:trPr>
          <w:trHeight w:val="334"/>
        </w:trPr>
        <w:tc>
          <w:tcPr>
            <w:tcW w:w="1668" w:type="dxa"/>
            <w:shd w:val="clear" w:color="auto" w:fill="BFBFBF" w:themeFill="background1" w:themeFillShade="BF"/>
          </w:tcPr>
          <w:p w14:paraId="3FF7DFD2" w14:textId="4211E93D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289A7204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PSED </w:t>
            </w:r>
          </w:p>
          <w:p w14:paraId="1AF83AE3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3D2B7336" w14:textId="2798D02C" w:rsidR="00741131" w:rsidRPr="00A35B71" w:rsidRDefault="00741131" w:rsidP="00874918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A35B71">
              <w:rPr>
                <w:rFonts w:ascii="Comic Sans MS" w:hAnsi="Comic Sans MS" w:cstheme="minorHAnsi"/>
                <w:b/>
                <w:sz w:val="18"/>
                <w:szCs w:val="18"/>
              </w:rPr>
              <w:t>BUILDING RELATIONSHIPS</w:t>
            </w:r>
          </w:p>
        </w:tc>
        <w:tc>
          <w:tcPr>
            <w:tcW w:w="4536" w:type="dxa"/>
            <w:gridSpan w:val="4"/>
            <w:shd w:val="clear" w:color="auto" w:fill="008000"/>
          </w:tcPr>
          <w:p w14:paraId="15461603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Develop their sense of responsibility and membership of a community.</w:t>
            </w:r>
          </w:p>
          <w:p w14:paraId="390A2C56" w14:textId="7E79538C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Become more outgoing with unfamiliar people, in the safe context of their setting.</w:t>
            </w:r>
          </w:p>
          <w:p w14:paraId="5653BAE1" w14:textId="0F872716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Show more confidence in new social situations</w:t>
            </w:r>
          </w:p>
          <w:p w14:paraId="6BBC6FBE" w14:textId="4EF328F8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Build constructive and respectful relationships.</w:t>
            </w:r>
          </w:p>
          <w:p w14:paraId="46EFA486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5103" w:type="dxa"/>
            <w:gridSpan w:val="5"/>
            <w:shd w:val="clear" w:color="auto" w:fill="FFFF00"/>
          </w:tcPr>
          <w:p w14:paraId="6E07D45A" w14:textId="617791DA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See </w:t>
            </w:r>
            <w:proofErr w:type="gramStart"/>
            <w:r w:rsidRPr="00513BDA">
              <w:rPr>
                <w:rFonts w:ascii="Comic Sans MS" w:hAnsi="Comic Sans MS" w:cs="Arial"/>
                <w:sz w:val="18"/>
                <w:szCs w:val="18"/>
              </w:rPr>
              <w:t>themselves as a valuable individual</w:t>
            </w:r>
            <w:proofErr w:type="gramEnd"/>
            <w:r w:rsidRPr="00513BDA">
              <w:rPr>
                <w:rFonts w:ascii="Comic Sans MS" w:hAnsi="Comic Sans MS" w:cs="Arial"/>
                <w:sz w:val="18"/>
                <w:szCs w:val="18"/>
              </w:rPr>
              <w:t>. Express their feelings and consider the feelings of others.</w:t>
            </w:r>
          </w:p>
          <w:p w14:paraId="72879493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4307" w:type="dxa"/>
            <w:gridSpan w:val="4"/>
            <w:shd w:val="clear" w:color="auto" w:fill="C5E0B3" w:themeFill="accent6" w:themeFillTint="66"/>
          </w:tcPr>
          <w:p w14:paraId="0271101D" w14:textId="43233748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Work and play cooperatively and take turns with others.</w:t>
            </w:r>
          </w:p>
          <w:p w14:paraId="4D59BCB8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Form positive attachments to adults and friendships with peers.</w:t>
            </w:r>
          </w:p>
          <w:p w14:paraId="1C36751D" w14:textId="390C8BE4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br/>
              <w:t>Show sensitivity to their own and to others’ needs.</w:t>
            </w:r>
          </w:p>
          <w:p w14:paraId="565BBAD2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141DD9" w:rsidRPr="00673AF2" w14:paraId="2B2F9B3F" w14:textId="77777777" w:rsidTr="00874918">
        <w:trPr>
          <w:trHeight w:val="334"/>
        </w:trPr>
        <w:tc>
          <w:tcPr>
            <w:tcW w:w="1668" w:type="dxa"/>
            <w:shd w:val="clear" w:color="auto" w:fill="BFBFBF" w:themeFill="background1" w:themeFillShade="BF"/>
          </w:tcPr>
          <w:p w14:paraId="77562061" w14:textId="3E2511D7" w:rsidR="00355970" w:rsidRDefault="00355970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Links to </w:t>
            </w:r>
          </w:p>
          <w:p w14:paraId="3589CE1E" w14:textId="77777777" w:rsidR="00141DD9" w:rsidRDefault="00141DD9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PSHE</w:t>
            </w:r>
          </w:p>
          <w:p w14:paraId="02B537D8" w14:textId="77777777" w:rsidR="005B0FAE" w:rsidRDefault="005B0FAE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5FA45041" w14:textId="5C638485" w:rsidR="005B0FAE" w:rsidRDefault="005B0FAE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008000"/>
          </w:tcPr>
          <w:p w14:paraId="690E29FD" w14:textId="77777777" w:rsidR="00141DD9" w:rsidRPr="00513BDA" w:rsidRDefault="00141DD9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Being Me in My World</w:t>
            </w:r>
          </w:p>
          <w:p w14:paraId="7CC9DCDC" w14:textId="0D60D4BB" w:rsidR="00141DD9" w:rsidRPr="00513BDA" w:rsidRDefault="00141DD9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Self Identity, understanding feelings, Being part of classroom, </w:t>
            </w:r>
            <w:r w:rsidRPr="00513BDA">
              <w:rPr>
                <w:rFonts w:ascii="Comic Sans MS" w:hAnsi="Comic Sans MS" w:cs="Arial"/>
                <w:sz w:val="18"/>
                <w:szCs w:val="18"/>
              </w:rPr>
              <w:lastRenderedPageBreak/>
              <w:t xml:space="preserve">Being gentle, Rights and </w:t>
            </w:r>
            <w:r w:rsidR="00513BDA" w:rsidRPr="00513BDA">
              <w:rPr>
                <w:rFonts w:ascii="Comic Sans MS" w:hAnsi="Comic Sans MS" w:cs="Arial"/>
                <w:sz w:val="18"/>
                <w:szCs w:val="18"/>
              </w:rPr>
              <w:t>Responsibilities</w:t>
            </w:r>
            <w:r w:rsidR="00513BDA">
              <w:rPr>
                <w:rFonts w:ascii="Comic Sans MS" w:hAnsi="Comic Sans MS" w:cs="Arial"/>
                <w:sz w:val="18"/>
                <w:szCs w:val="18"/>
              </w:rPr>
              <w:t>.</w:t>
            </w:r>
          </w:p>
          <w:p w14:paraId="1012F06F" w14:textId="77777777" w:rsidR="00141DD9" w:rsidRPr="00513BDA" w:rsidRDefault="00141DD9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008000"/>
          </w:tcPr>
          <w:p w14:paraId="5B73CAA8" w14:textId="77777777" w:rsidR="00141DD9" w:rsidRPr="00513BDA" w:rsidRDefault="00141DD9" w:rsidP="00874918">
            <w:pPr>
              <w:pStyle w:val="NormalWeb"/>
              <w:jc w:val="center"/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b/>
                <w:sz w:val="18"/>
                <w:szCs w:val="18"/>
              </w:rPr>
              <w:lastRenderedPageBreak/>
              <w:t>Celebrating Difference</w:t>
            </w:r>
          </w:p>
          <w:p w14:paraId="419E8427" w14:textId="20FE95DF" w:rsidR="00141DD9" w:rsidRPr="00513BDA" w:rsidRDefault="00141DD9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Identifying talents. Being special unique, families, where we live, </w:t>
            </w:r>
            <w:r w:rsidRPr="00513BDA">
              <w:rPr>
                <w:rFonts w:ascii="Comic Sans MS" w:hAnsi="Comic Sans MS" w:cs="Arial"/>
                <w:sz w:val="18"/>
                <w:szCs w:val="18"/>
              </w:rPr>
              <w:lastRenderedPageBreak/>
              <w:t>making friends, stand up for yourself</w:t>
            </w:r>
          </w:p>
        </w:tc>
        <w:tc>
          <w:tcPr>
            <w:tcW w:w="2507" w:type="dxa"/>
            <w:gridSpan w:val="3"/>
            <w:shd w:val="clear" w:color="auto" w:fill="FFFF00"/>
          </w:tcPr>
          <w:p w14:paraId="287E3156" w14:textId="53C7D7C3" w:rsidR="00141DD9" w:rsidRPr="00513BDA" w:rsidRDefault="00141DD9" w:rsidP="00874918">
            <w:pPr>
              <w:pStyle w:val="NormalWeb"/>
              <w:jc w:val="center"/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b/>
                <w:sz w:val="18"/>
                <w:szCs w:val="18"/>
              </w:rPr>
              <w:lastRenderedPageBreak/>
              <w:t>Dreams and Goals</w:t>
            </w:r>
          </w:p>
          <w:p w14:paraId="7940B4FD" w14:textId="0B1A1EDE" w:rsidR="00141DD9" w:rsidRPr="00513BDA" w:rsidRDefault="00141DD9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Challenges, perseverance, goal setting, overcoming obstacles, seeking help, </w:t>
            </w:r>
            <w:r w:rsidRPr="00513BDA">
              <w:rPr>
                <w:rFonts w:ascii="Comic Sans MS" w:hAnsi="Comic Sans MS" w:cs="Arial"/>
                <w:sz w:val="18"/>
                <w:szCs w:val="18"/>
              </w:rPr>
              <w:lastRenderedPageBreak/>
              <w:t>jobs, achieving goals</w:t>
            </w:r>
          </w:p>
        </w:tc>
        <w:tc>
          <w:tcPr>
            <w:tcW w:w="2596" w:type="dxa"/>
            <w:gridSpan w:val="2"/>
            <w:shd w:val="clear" w:color="auto" w:fill="FFFF00"/>
          </w:tcPr>
          <w:p w14:paraId="041ED37D" w14:textId="77777777" w:rsidR="00141DD9" w:rsidRPr="00513BDA" w:rsidRDefault="00141DD9" w:rsidP="00874918">
            <w:pPr>
              <w:pStyle w:val="NormalWeb"/>
              <w:jc w:val="center"/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b/>
                <w:sz w:val="18"/>
                <w:szCs w:val="18"/>
              </w:rPr>
              <w:lastRenderedPageBreak/>
              <w:t>Healthy Me</w:t>
            </w:r>
          </w:p>
          <w:p w14:paraId="426C5289" w14:textId="34AD33E6" w:rsidR="00141DD9" w:rsidRPr="00513BDA" w:rsidRDefault="00141DD9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proofErr w:type="gramStart"/>
            <w:r w:rsidRPr="00513BDA">
              <w:rPr>
                <w:rFonts w:ascii="Comic Sans MS" w:hAnsi="Comic Sans MS" w:cs="Arial"/>
                <w:sz w:val="18"/>
                <w:szCs w:val="18"/>
              </w:rPr>
              <w:t>Exercising bodies, physical activity, Healthy Food, Sleep, Keeping clean safely.</w:t>
            </w:r>
            <w:proofErr w:type="gramEnd"/>
          </w:p>
        </w:tc>
        <w:tc>
          <w:tcPr>
            <w:tcW w:w="2006" w:type="dxa"/>
            <w:shd w:val="clear" w:color="auto" w:fill="C5E0B3" w:themeFill="accent6" w:themeFillTint="66"/>
          </w:tcPr>
          <w:p w14:paraId="44525AF3" w14:textId="73ACD325" w:rsidR="00141DD9" w:rsidRPr="00513BDA" w:rsidRDefault="005B0FAE" w:rsidP="00874918">
            <w:pPr>
              <w:pStyle w:val="NormalWeb"/>
              <w:jc w:val="center"/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b/>
                <w:sz w:val="18"/>
                <w:szCs w:val="18"/>
              </w:rPr>
              <w:t>Relationships</w:t>
            </w:r>
          </w:p>
          <w:p w14:paraId="50A718BA" w14:textId="482D356A" w:rsidR="005B0FAE" w:rsidRPr="00513BDA" w:rsidRDefault="005B0FAE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Family life, friendships, breaking friendships, falling </w:t>
            </w:r>
            <w:r w:rsidRPr="00513BDA">
              <w:rPr>
                <w:rFonts w:ascii="Comic Sans MS" w:hAnsi="Comic Sans MS" w:cs="Arial"/>
                <w:sz w:val="18"/>
                <w:szCs w:val="18"/>
              </w:rPr>
              <w:lastRenderedPageBreak/>
              <w:t>out, dealing with bullying, Being a good friend.</w:t>
            </w:r>
          </w:p>
        </w:tc>
        <w:tc>
          <w:tcPr>
            <w:tcW w:w="2301" w:type="dxa"/>
            <w:gridSpan w:val="3"/>
            <w:shd w:val="clear" w:color="auto" w:fill="C5E0B3" w:themeFill="accent6" w:themeFillTint="66"/>
          </w:tcPr>
          <w:p w14:paraId="29330890" w14:textId="77777777" w:rsidR="00141DD9" w:rsidRPr="00513BDA" w:rsidRDefault="005B0FAE" w:rsidP="00874918">
            <w:pPr>
              <w:pStyle w:val="NormalWeb"/>
              <w:jc w:val="center"/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b/>
                <w:sz w:val="18"/>
                <w:szCs w:val="18"/>
              </w:rPr>
              <w:lastRenderedPageBreak/>
              <w:t>Changing Me</w:t>
            </w:r>
          </w:p>
          <w:p w14:paraId="40201E1A" w14:textId="096710D5" w:rsidR="005B0FAE" w:rsidRPr="00513BDA" w:rsidRDefault="005B0FAE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Bodies, respecting my body, growing up, Growth and Change, </w:t>
            </w:r>
            <w:r w:rsidRPr="00513BDA">
              <w:rPr>
                <w:rFonts w:ascii="Comic Sans MS" w:hAnsi="Comic Sans MS" w:cs="Arial"/>
                <w:sz w:val="18"/>
                <w:szCs w:val="18"/>
              </w:rPr>
              <w:lastRenderedPageBreak/>
              <w:t>Fears and Fun, Celebrations.</w:t>
            </w:r>
          </w:p>
        </w:tc>
      </w:tr>
      <w:tr w:rsidR="00741131" w:rsidRPr="00673AF2" w14:paraId="55B2FFA4" w14:textId="77777777" w:rsidTr="00874918">
        <w:trPr>
          <w:trHeight w:val="334"/>
        </w:trPr>
        <w:tc>
          <w:tcPr>
            <w:tcW w:w="1668" w:type="dxa"/>
            <w:shd w:val="clear" w:color="auto" w:fill="BFBFBF" w:themeFill="background1" w:themeFillShade="BF"/>
          </w:tcPr>
          <w:p w14:paraId="1ED23557" w14:textId="672AF1AF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51F44AA6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PHYSICAL DEVELOPMENT</w:t>
            </w:r>
          </w:p>
          <w:p w14:paraId="23E09361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7982C3B5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GROSS</w:t>
            </w:r>
          </w:p>
          <w:p w14:paraId="021E5803" w14:textId="289ADDEF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MOTOR</w:t>
            </w:r>
          </w:p>
        </w:tc>
        <w:tc>
          <w:tcPr>
            <w:tcW w:w="4536" w:type="dxa"/>
            <w:gridSpan w:val="4"/>
            <w:shd w:val="clear" w:color="auto" w:fill="008000"/>
          </w:tcPr>
          <w:p w14:paraId="37DBF770" w14:textId="315F6F4A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Revise and refine the fundamental movement skills they have already acquired: - Rolling - Crawling - Walking - Jumping - Running - Hopping - Skipping – Climbing</w:t>
            </w:r>
          </w:p>
          <w:p w14:paraId="23B40563" w14:textId="0CB04388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Progress towards a more fluent style of moving, with developing control and grace. Confidently and safely use a range of large and small apparatus </w:t>
            </w:r>
            <w:proofErr w:type="gramStart"/>
            <w:r w:rsidRPr="00513BDA">
              <w:rPr>
                <w:rFonts w:ascii="Comic Sans MS" w:hAnsi="Comic Sans MS" w:cs="Arial"/>
                <w:sz w:val="18"/>
                <w:szCs w:val="18"/>
              </w:rPr>
              <w:t>indoors</w:t>
            </w:r>
            <w:proofErr w:type="gramEnd"/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 and outside, alone and in a group.</w:t>
            </w:r>
          </w:p>
          <w:p w14:paraId="632BD5C0" w14:textId="06CCAAE1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Use large-muscle movements to wave flags and streamers, paint and make marks.</w:t>
            </w:r>
          </w:p>
          <w:p w14:paraId="2456A418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</w:p>
          <w:p w14:paraId="612316C5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5103" w:type="dxa"/>
            <w:gridSpan w:val="5"/>
            <w:shd w:val="clear" w:color="auto" w:fill="FFFF00"/>
          </w:tcPr>
          <w:p w14:paraId="73C5795A" w14:textId="74C42EC9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Use their core muscle strength to achieve a good posture when sitting at a table or sitting on the floor.</w:t>
            </w:r>
            <w:r w:rsidRPr="00513BDA">
              <w:rPr>
                <w:rFonts w:ascii="Comic Sans MS" w:hAnsi="Comic Sans MS" w:cs="Arial"/>
                <w:sz w:val="18"/>
                <w:szCs w:val="18"/>
              </w:rPr>
              <w:br/>
              <w:t>Combine different movements with ease and fluency.</w:t>
            </w:r>
          </w:p>
          <w:p w14:paraId="79CD73B1" w14:textId="2543C5F0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Further develop and refine a range of ball skills including: throwing, catching, kicking, passing, batting and aiming.</w:t>
            </w:r>
          </w:p>
          <w:p w14:paraId="1A2D7FCD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4307" w:type="dxa"/>
            <w:gridSpan w:val="4"/>
            <w:shd w:val="clear" w:color="auto" w:fill="C5E0B3" w:themeFill="accent6" w:themeFillTint="66"/>
          </w:tcPr>
          <w:p w14:paraId="590ECF25" w14:textId="340D57D6" w:rsidR="009D7EF0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Develop the overall body strength, co-ordination, balance and agility needed to engage successfully with future physical education sessions and other physical disciplines including dance,</w:t>
            </w:r>
            <w:r w:rsidR="009D7EF0" w:rsidRPr="00513BDA">
              <w:rPr>
                <w:rFonts w:ascii="Comic Sans MS" w:hAnsi="Comic Sans MS" w:cs="Arial"/>
                <w:sz w:val="18"/>
                <w:szCs w:val="18"/>
              </w:rPr>
              <w:t xml:space="preserve"> gymnastics, and multi skills.</w:t>
            </w:r>
          </w:p>
          <w:p w14:paraId="33E32040" w14:textId="7EEF89CD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br/>
              <w:t>Develop confidence, precision and accuracy when engaging in activities that involve a ball.</w:t>
            </w:r>
          </w:p>
          <w:p w14:paraId="2B59124A" w14:textId="46866E3D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Negotiate space and obstacles safely, with consideration for themselves and others.</w:t>
            </w:r>
            <w:r w:rsidRPr="00513BDA">
              <w:rPr>
                <w:rFonts w:ascii="Comic Sans MS" w:hAnsi="Comic Sans MS" w:cs="Arial"/>
                <w:sz w:val="18"/>
                <w:szCs w:val="18"/>
              </w:rPr>
              <w:br/>
              <w:t>Demonstrate strength, balance and coordination when playing.</w:t>
            </w:r>
          </w:p>
          <w:p w14:paraId="131F6EF6" w14:textId="2E40023D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Move energetically, such as running, jumping, dancing, hopping, skipping and climbing.</w:t>
            </w:r>
          </w:p>
          <w:p w14:paraId="5E8CAC18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256036" w:rsidRPr="00673AF2" w14:paraId="0D9C6E92" w14:textId="1528D1BA" w:rsidTr="00874918">
        <w:trPr>
          <w:trHeight w:val="334"/>
        </w:trPr>
        <w:tc>
          <w:tcPr>
            <w:tcW w:w="1668" w:type="dxa"/>
            <w:shd w:val="clear" w:color="auto" w:fill="BFBFBF" w:themeFill="background1" w:themeFillShade="BF"/>
          </w:tcPr>
          <w:p w14:paraId="0A5A0704" w14:textId="282D9D4D" w:rsidR="00256036" w:rsidRDefault="00256036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Links to PE UNITS </w:t>
            </w:r>
          </w:p>
        </w:tc>
        <w:tc>
          <w:tcPr>
            <w:tcW w:w="2338" w:type="dxa"/>
            <w:gridSpan w:val="3"/>
            <w:shd w:val="clear" w:color="auto" w:fill="008000"/>
          </w:tcPr>
          <w:p w14:paraId="52FB06A5" w14:textId="47B5192E" w:rsidR="00256036" w:rsidRPr="00513BDA" w:rsidRDefault="001D52EE" w:rsidP="00874918">
            <w:pPr>
              <w:widowControl w:val="0"/>
              <w:autoSpaceDE w:val="0"/>
              <w:autoSpaceDN w:val="0"/>
              <w:adjustRightInd w:val="0"/>
              <w:spacing w:after="240" w:line="320" w:lineRule="atLeast"/>
              <w:jc w:val="center"/>
              <w:rPr>
                <w:rFonts w:ascii="Comic Sans MS" w:hAnsi="Comic Sans MS" w:cs="Comic Sans MS"/>
                <w:color w:val="000000"/>
                <w:sz w:val="18"/>
                <w:szCs w:val="18"/>
                <w:lang w:val="en-US"/>
              </w:rPr>
            </w:pPr>
            <w:r>
              <w:rPr>
                <w:rFonts w:ascii="Comic Sans MS" w:hAnsi="Comic Sans MS" w:cs="Comic Sans MS"/>
                <w:color w:val="000000"/>
                <w:sz w:val="18"/>
                <w:szCs w:val="18"/>
                <w:lang w:val="en-US"/>
              </w:rPr>
              <w:t>Unit 2</w:t>
            </w:r>
            <w:r w:rsidR="00256036" w:rsidRPr="00513BDA">
              <w:rPr>
                <w:rFonts w:ascii="Comic Sans MS" w:hAnsi="Comic Sans MS" w:cs="Comic Sans MS"/>
                <w:color w:val="000000"/>
                <w:sz w:val="18"/>
                <w:szCs w:val="18"/>
                <w:lang w:val="en-US"/>
              </w:rPr>
              <w:t>: Intro to PE</w:t>
            </w:r>
          </w:p>
          <w:p w14:paraId="0EB0F352" w14:textId="033AC77B" w:rsidR="00256036" w:rsidRPr="00513BDA" w:rsidRDefault="00256036" w:rsidP="00874918">
            <w:pPr>
              <w:widowControl w:val="0"/>
              <w:autoSpaceDE w:val="0"/>
              <w:autoSpaceDN w:val="0"/>
              <w:adjustRightInd w:val="0"/>
              <w:spacing w:after="240" w:line="320" w:lineRule="atLeast"/>
              <w:jc w:val="center"/>
              <w:rPr>
                <w:rFonts w:ascii="Comic Sans MS" w:hAnsi="Comic Sans MS" w:cs="Comic Sans MS"/>
                <w:color w:val="000000"/>
                <w:sz w:val="18"/>
                <w:szCs w:val="18"/>
                <w:lang w:val="en-US"/>
              </w:rPr>
            </w:pPr>
            <w:r w:rsidRPr="00513BDA">
              <w:rPr>
                <w:rFonts w:ascii="Comic Sans MS" w:hAnsi="Comic Sans MS" w:cs="Comic Sans MS"/>
                <w:color w:val="000000"/>
                <w:sz w:val="18"/>
                <w:szCs w:val="18"/>
                <w:lang w:val="en-US"/>
              </w:rPr>
              <w:t>Action Ants:</w:t>
            </w:r>
          </w:p>
        </w:tc>
        <w:tc>
          <w:tcPr>
            <w:tcW w:w="2198" w:type="dxa"/>
            <w:shd w:val="clear" w:color="auto" w:fill="008000"/>
          </w:tcPr>
          <w:p w14:paraId="01035D81" w14:textId="0DC24C48" w:rsidR="00256036" w:rsidRPr="00513BDA" w:rsidRDefault="00256036" w:rsidP="00874918">
            <w:pPr>
              <w:pStyle w:val="NormalWeb"/>
              <w:jc w:val="center"/>
              <w:rPr>
                <w:rFonts w:ascii="Comic Sans MS" w:hAnsi="Comic Sans MS" w:cs="Comic Sans MS"/>
                <w:color w:val="000000"/>
                <w:sz w:val="18"/>
                <w:szCs w:val="18"/>
                <w:lang w:val="en-US"/>
              </w:rPr>
            </w:pPr>
            <w:r w:rsidRPr="00513BDA">
              <w:rPr>
                <w:rFonts w:ascii="Comic Sans MS" w:hAnsi="Comic Sans MS" w:cs="Comic Sans MS"/>
                <w:color w:val="000000"/>
                <w:sz w:val="18"/>
                <w:szCs w:val="18"/>
                <w:lang w:val="en-US"/>
              </w:rPr>
              <w:t xml:space="preserve">Unit 1: </w:t>
            </w:r>
            <w:r w:rsidR="00B83259" w:rsidRPr="00513BDA">
              <w:rPr>
                <w:rFonts w:ascii="Comic Sans MS" w:hAnsi="Comic Sans MS" w:cs="Comic Sans MS"/>
                <w:color w:val="000000"/>
                <w:sz w:val="18"/>
                <w:szCs w:val="18"/>
                <w:lang w:val="en-US"/>
              </w:rPr>
              <w:t>Dance</w:t>
            </w:r>
          </w:p>
          <w:p w14:paraId="3ACBD049" w14:textId="34FD47A4" w:rsidR="00256036" w:rsidRPr="00513BDA" w:rsidRDefault="00AB30F7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Comic Sans MS"/>
                <w:color w:val="000000"/>
                <w:sz w:val="18"/>
                <w:szCs w:val="18"/>
                <w:lang w:val="en-US"/>
              </w:rPr>
              <w:t>Fundamentals/</w:t>
            </w:r>
            <w:r w:rsidR="001D52EE">
              <w:rPr>
                <w:rFonts w:ascii="Comic Sans MS" w:hAnsi="Comic Sans MS" w:cs="Comic Sans MS"/>
                <w:color w:val="000000"/>
                <w:sz w:val="18"/>
                <w:szCs w:val="18"/>
                <w:lang w:val="en-US"/>
              </w:rPr>
              <w:t>Large Apparatus</w:t>
            </w:r>
          </w:p>
        </w:tc>
        <w:tc>
          <w:tcPr>
            <w:tcW w:w="2551" w:type="dxa"/>
            <w:gridSpan w:val="4"/>
            <w:shd w:val="clear" w:color="auto" w:fill="FFFF00"/>
          </w:tcPr>
          <w:p w14:paraId="1E9F8EEB" w14:textId="3956891E" w:rsidR="00256036" w:rsidRPr="00513BDA" w:rsidRDefault="00B83259" w:rsidP="00874918">
            <w:pPr>
              <w:widowControl w:val="0"/>
              <w:autoSpaceDE w:val="0"/>
              <w:autoSpaceDN w:val="0"/>
              <w:adjustRightInd w:val="0"/>
              <w:spacing w:after="240" w:line="320" w:lineRule="atLeast"/>
              <w:jc w:val="center"/>
              <w:rPr>
                <w:rFonts w:ascii="Comic Sans MS" w:hAnsi="Comic Sans MS" w:cs="Comic Sans MS"/>
                <w:color w:val="000000"/>
                <w:sz w:val="18"/>
                <w:szCs w:val="18"/>
                <w:lang w:val="en-US"/>
              </w:rPr>
            </w:pPr>
            <w:r w:rsidRPr="00513BDA">
              <w:rPr>
                <w:rFonts w:ascii="Comic Sans MS" w:hAnsi="Comic Sans MS" w:cs="Comic Sans MS"/>
                <w:color w:val="000000"/>
                <w:sz w:val="18"/>
                <w:szCs w:val="18"/>
                <w:lang w:val="en-US"/>
              </w:rPr>
              <w:t>Gymnastics</w:t>
            </w:r>
            <w:r w:rsidR="00256036" w:rsidRPr="00513BDA">
              <w:rPr>
                <w:rFonts w:ascii="Comic Sans MS" w:hAnsi="Comic Sans MS" w:cs="Comic Sans MS"/>
                <w:color w:val="000000"/>
                <w:sz w:val="18"/>
                <w:szCs w:val="18"/>
                <w:lang w:val="en-US"/>
              </w:rPr>
              <w:t xml:space="preserve">: </w:t>
            </w:r>
            <w:r w:rsidR="00502C1D">
              <w:rPr>
                <w:rFonts w:ascii="Comic Sans MS" w:hAnsi="Comic Sans MS" w:cs="Comic Sans MS"/>
                <w:color w:val="000000"/>
                <w:sz w:val="18"/>
                <w:szCs w:val="18"/>
                <w:lang w:val="en-US"/>
              </w:rPr>
              <w:t>(Kim)</w:t>
            </w:r>
          </w:p>
          <w:p w14:paraId="1D2128FC" w14:textId="4A0A2410" w:rsidR="00256036" w:rsidRPr="00513BDA" w:rsidRDefault="00554EA5" w:rsidP="00874918">
            <w:pPr>
              <w:widowControl w:val="0"/>
              <w:autoSpaceDE w:val="0"/>
              <w:autoSpaceDN w:val="0"/>
              <w:adjustRightInd w:val="0"/>
              <w:spacing w:after="240" w:line="320" w:lineRule="atLeast"/>
              <w:jc w:val="center"/>
              <w:rPr>
                <w:rFonts w:ascii="Comic Sans MS" w:hAnsi="Comic Sans MS" w:cs="Comic Sans MS"/>
                <w:color w:val="000000"/>
                <w:sz w:val="18"/>
                <w:szCs w:val="18"/>
                <w:lang w:val="en-US"/>
              </w:rPr>
            </w:pPr>
            <w:r>
              <w:rPr>
                <w:rFonts w:ascii="Comic Sans MS" w:hAnsi="Comic Sans MS" w:cs="Comic Sans MS"/>
                <w:color w:val="000000"/>
                <w:sz w:val="18"/>
                <w:szCs w:val="18"/>
                <w:lang w:val="en-US"/>
              </w:rPr>
              <w:t>Games unit 2</w:t>
            </w:r>
          </w:p>
        </w:tc>
        <w:tc>
          <w:tcPr>
            <w:tcW w:w="2552" w:type="dxa"/>
            <w:shd w:val="clear" w:color="auto" w:fill="FFFF00"/>
          </w:tcPr>
          <w:p w14:paraId="612BB97A" w14:textId="71F5235F" w:rsidR="00256036" w:rsidRPr="00513BDA" w:rsidRDefault="00B83259" w:rsidP="00874918">
            <w:pPr>
              <w:pStyle w:val="NormalWeb"/>
              <w:jc w:val="center"/>
              <w:rPr>
                <w:rFonts w:ascii="Comic Sans MS" w:hAnsi="Comic Sans MS" w:cs="Comic Sans MS"/>
                <w:color w:val="000000"/>
                <w:sz w:val="18"/>
                <w:szCs w:val="18"/>
                <w:lang w:val="en-US"/>
              </w:rPr>
            </w:pPr>
            <w:r w:rsidRPr="00513BDA">
              <w:rPr>
                <w:rFonts w:ascii="Comic Sans MS" w:hAnsi="Comic Sans MS" w:cs="Comic Sans MS"/>
                <w:color w:val="000000"/>
                <w:sz w:val="18"/>
                <w:szCs w:val="18"/>
                <w:lang w:val="en-US"/>
              </w:rPr>
              <w:t>Unit 2 Dance</w:t>
            </w:r>
          </w:p>
          <w:p w14:paraId="38026453" w14:textId="2DA53E91" w:rsidR="00256036" w:rsidRPr="00513BDA" w:rsidRDefault="00554EA5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Comic Sans MS"/>
                <w:color w:val="000000"/>
                <w:sz w:val="18"/>
                <w:szCs w:val="18"/>
                <w:lang w:val="en-US"/>
              </w:rPr>
              <w:t xml:space="preserve">Ball Skills </w:t>
            </w:r>
          </w:p>
        </w:tc>
        <w:tc>
          <w:tcPr>
            <w:tcW w:w="2153" w:type="dxa"/>
            <w:gridSpan w:val="2"/>
            <w:shd w:val="clear" w:color="auto" w:fill="C5E0B3" w:themeFill="accent6" w:themeFillTint="66"/>
          </w:tcPr>
          <w:p w14:paraId="6731D9D5" w14:textId="5D2AB084" w:rsidR="00B83259" w:rsidRPr="00513BDA" w:rsidRDefault="00AB30F7" w:rsidP="00874918">
            <w:pPr>
              <w:widowControl w:val="0"/>
              <w:autoSpaceDE w:val="0"/>
              <w:autoSpaceDN w:val="0"/>
              <w:adjustRightInd w:val="0"/>
              <w:spacing w:after="240" w:line="320" w:lineRule="atLeast"/>
              <w:jc w:val="center"/>
              <w:rPr>
                <w:rFonts w:ascii="Comic Sans MS" w:hAnsi="Comic Sans MS" w:cs="Comic Sans MS"/>
                <w:color w:val="000000"/>
                <w:sz w:val="18"/>
                <w:szCs w:val="18"/>
                <w:lang w:val="en-US"/>
              </w:rPr>
            </w:pPr>
            <w:r>
              <w:rPr>
                <w:rFonts w:ascii="Comic Sans MS" w:hAnsi="Comic Sans MS" w:cs="Comic Sans MS"/>
                <w:color w:val="000000"/>
                <w:sz w:val="18"/>
                <w:szCs w:val="18"/>
                <w:lang w:val="en-US"/>
              </w:rPr>
              <w:t>Fundamentals</w:t>
            </w:r>
            <w:r w:rsidR="000E4DF4">
              <w:rPr>
                <w:rFonts w:ascii="Comic Sans MS" w:hAnsi="Comic Sans MS" w:cs="Comic Sans MS"/>
                <w:color w:val="000000"/>
                <w:sz w:val="18"/>
                <w:szCs w:val="18"/>
                <w:lang w:val="en-US"/>
              </w:rPr>
              <w:t>/Large app</w:t>
            </w:r>
          </w:p>
          <w:p w14:paraId="0D972CFB" w14:textId="27885A4F" w:rsidR="00256036" w:rsidRPr="00513BDA" w:rsidRDefault="00AB30F7" w:rsidP="00874918">
            <w:pPr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="Comic Sans MS"/>
                <w:color w:val="000000"/>
                <w:sz w:val="18"/>
                <w:szCs w:val="18"/>
                <w:lang w:val="en-US"/>
              </w:rPr>
              <w:t>Yoga</w:t>
            </w:r>
          </w:p>
        </w:tc>
        <w:tc>
          <w:tcPr>
            <w:tcW w:w="2154" w:type="dxa"/>
            <w:gridSpan w:val="2"/>
            <w:shd w:val="clear" w:color="auto" w:fill="C5E0B3" w:themeFill="accent6" w:themeFillTint="66"/>
          </w:tcPr>
          <w:p w14:paraId="5FB78569" w14:textId="7B4A2D78" w:rsidR="00B83259" w:rsidRPr="00513BDA" w:rsidRDefault="00554EA5" w:rsidP="00874918">
            <w:pPr>
              <w:widowControl w:val="0"/>
              <w:autoSpaceDE w:val="0"/>
              <w:autoSpaceDN w:val="0"/>
              <w:adjustRightInd w:val="0"/>
              <w:spacing w:after="240" w:line="320" w:lineRule="atLeast"/>
              <w:jc w:val="center"/>
              <w:rPr>
                <w:rFonts w:ascii="Comic Sans MS" w:hAnsi="Comic Sans MS" w:cs="Comic Sans MS"/>
                <w:color w:val="000000"/>
                <w:sz w:val="18"/>
                <w:szCs w:val="18"/>
                <w:lang w:val="en-US"/>
              </w:rPr>
            </w:pPr>
            <w:r>
              <w:rPr>
                <w:rFonts w:ascii="Comic Sans MS" w:hAnsi="Comic Sans MS" w:cs="Comic Sans MS"/>
                <w:color w:val="000000"/>
                <w:sz w:val="18"/>
                <w:szCs w:val="18"/>
                <w:lang w:val="en-US"/>
              </w:rPr>
              <w:t>Action Ants</w:t>
            </w:r>
          </w:p>
          <w:p w14:paraId="4ECF9BE5" w14:textId="306D1BB8" w:rsidR="00256036" w:rsidRPr="00513BDA" w:rsidRDefault="00554EA5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Comic Sans MS"/>
                <w:color w:val="000000"/>
                <w:sz w:val="18"/>
                <w:szCs w:val="18"/>
                <w:lang w:val="en-US"/>
              </w:rPr>
              <w:t>Gymnastics unit 2</w:t>
            </w:r>
          </w:p>
        </w:tc>
      </w:tr>
      <w:tr w:rsidR="00741131" w:rsidRPr="00673AF2" w14:paraId="3941B25E" w14:textId="77777777" w:rsidTr="00874918">
        <w:trPr>
          <w:trHeight w:val="334"/>
        </w:trPr>
        <w:tc>
          <w:tcPr>
            <w:tcW w:w="1668" w:type="dxa"/>
            <w:shd w:val="clear" w:color="auto" w:fill="BFBFBF" w:themeFill="background1" w:themeFillShade="BF"/>
          </w:tcPr>
          <w:p w14:paraId="1B2EE62F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PHYSICAL DEVELOPMENT</w:t>
            </w:r>
          </w:p>
          <w:p w14:paraId="71415889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72EE7A33" w14:textId="6DA6D780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FINE</w:t>
            </w:r>
          </w:p>
          <w:p w14:paraId="2BA765F7" w14:textId="41D2EF3D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MOTOR</w:t>
            </w:r>
          </w:p>
        </w:tc>
        <w:tc>
          <w:tcPr>
            <w:tcW w:w="4536" w:type="dxa"/>
            <w:gridSpan w:val="4"/>
            <w:shd w:val="clear" w:color="auto" w:fill="008000"/>
          </w:tcPr>
          <w:p w14:paraId="78F86B29" w14:textId="77777777" w:rsidR="009D7EF0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Use one-handed tools and equipment, for example, making snips in paper with scissors.</w:t>
            </w:r>
          </w:p>
          <w:p w14:paraId="0C53F6B4" w14:textId="68A29D19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br/>
              <w:t>Use a comfortable grip with good control when holding pens and pencils. Show a preference for a dominant hand.</w:t>
            </w:r>
          </w:p>
          <w:p w14:paraId="0C2C119D" w14:textId="4171B81A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Be increasingly independent as they get dressed and undressed, for example, putting coats on and </w:t>
            </w:r>
            <w:r w:rsidRPr="00513BDA">
              <w:rPr>
                <w:rFonts w:ascii="Comic Sans MS" w:hAnsi="Comic Sans MS" w:cs="Arial"/>
                <w:sz w:val="18"/>
                <w:szCs w:val="18"/>
              </w:rPr>
              <w:lastRenderedPageBreak/>
              <w:t>doing up zips.</w:t>
            </w:r>
          </w:p>
          <w:p w14:paraId="1FB32688" w14:textId="42B08620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Develop their small motor skills so that they can use a range of tools competently, safely and confidently. Suggested tools: pencils for drawing and writing, paintbrushes, scissors, knives, forks, spoons.</w:t>
            </w:r>
          </w:p>
          <w:p w14:paraId="4FFF7C10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5103" w:type="dxa"/>
            <w:gridSpan w:val="5"/>
            <w:shd w:val="clear" w:color="auto" w:fill="FFFF00"/>
          </w:tcPr>
          <w:p w14:paraId="26445A11" w14:textId="09165AD0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lastRenderedPageBreak/>
              <w:t xml:space="preserve">Develop the foundations of a hand writing </w:t>
            </w:r>
            <w:proofErr w:type="gramStart"/>
            <w:r w:rsidRPr="00513BDA">
              <w:rPr>
                <w:rFonts w:ascii="Comic Sans MS" w:hAnsi="Comic Sans MS" w:cs="Arial"/>
                <w:sz w:val="18"/>
                <w:szCs w:val="18"/>
              </w:rPr>
              <w:t>style which</w:t>
            </w:r>
            <w:proofErr w:type="gramEnd"/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 is fast, accurate and efficient.</w:t>
            </w:r>
          </w:p>
          <w:p w14:paraId="7E5A7297" w14:textId="77777777" w:rsidR="009D7EF0" w:rsidRPr="00513BDA" w:rsidRDefault="009D7EF0" w:rsidP="00874918">
            <w:pPr>
              <w:pStyle w:val="NormalWeb"/>
              <w:jc w:val="center"/>
              <w:rPr>
                <w:rFonts w:ascii="Comic Sans MS" w:hAnsi="Comic Sans MS"/>
              </w:rPr>
            </w:pPr>
          </w:p>
          <w:p w14:paraId="174748A8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4307" w:type="dxa"/>
            <w:gridSpan w:val="4"/>
            <w:shd w:val="clear" w:color="auto" w:fill="C5E0B3" w:themeFill="accent6" w:themeFillTint="66"/>
          </w:tcPr>
          <w:p w14:paraId="6156ED94" w14:textId="77777777" w:rsidR="006F38DB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Hold a pencil effectively in preparation for fluent writing – using the tripod grip in almost all cases.</w:t>
            </w:r>
          </w:p>
          <w:p w14:paraId="15D8A6D6" w14:textId="39A6813B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br/>
              <w:t>Use a range of small tools, including scissors, paintbrushes and cutlery.</w:t>
            </w:r>
          </w:p>
          <w:p w14:paraId="3385274D" w14:textId="43B87998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Begin to show accuracy and care when drawing.</w:t>
            </w:r>
          </w:p>
          <w:p w14:paraId="24BB1C84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741131" w:rsidRPr="00673AF2" w14:paraId="27E4CFEE" w14:textId="77777777" w:rsidTr="00874918">
        <w:trPr>
          <w:trHeight w:val="334"/>
        </w:trPr>
        <w:tc>
          <w:tcPr>
            <w:tcW w:w="1668" w:type="dxa"/>
            <w:shd w:val="clear" w:color="auto" w:fill="BFBFBF" w:themeFill="background1" w:themeFillShade="BF"/>
          </w:tcPr>
          <w:p w14:paraId="551C746F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3FABA87B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LITERACY</w:t>
            </w:r>
          </w:p>
          <w:p w14:paraId="376B4E93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2AB239B7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WORD READING</w:t>
            </w:r>
          </w:p>
          <w:p w14:paraId="125CF2EE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12E058F3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43C11681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61891D7D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29FC92FF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</w:tc>
        <w:tc>
          <w:tcPr>
            <w:tcW w:w="4536" w:type="dxa"/>
            <w:gridSpan w:val="4"/>
            <w:shd w:val="clear" w:color="auto" w:fill="008000"/>
          </w:tcPr>
          <w:p w14:paraId="6EEAF746" w14:textId="77777777" w:rsidR="009D7EF0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Develop their phonological awareness to:</w:t>
            </w:r>
          </w:p>
          <w:p w14:paraId="7A5BBF1F" w14:textId="77777777" w:rsidR="009D7EF0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br/>
            </w:r>
            <w:r w:rsidRPr="00513BDA">
              <w:rPr>
                <w:rFonts w:ascii="Comic Sans MS" w:hAnsi="Comic Sans MS"/>
                <w:sz w:val="18"/>
                <w:szCs w:val="18"/>
              </w:rPr>
              <w:t xml:space="preserve">• </w:t>
            </w:r>
            <w:r w:rsidRPr="00513BDA">
              <w:rPr>
                <w:rFonts w:ascii="Comic Sans MS" w:hAnsi="Comic Sans MS" w:cs="Arial"/>
                <w:sz w:val="18"/>
                <w:szCs w:val="18"/>
              </w:rPr>
              <w:t>Spot rhymes in familiar stories and poems. Count or clap syllables in a word.</w:t>
            </w:r>
          </w:p>
          <w:p w14:paraId="5CBE5E3C" w14:textId="2A83BD9F" w:rsidR="009D7EF0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Recognise words with the same initial sound.</w:t>
            </w:r>
          </w:p>
          <w:p w14:paraId="33B8CFE4" w14:textId="7016624A" w:rsidR="009D7EF0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Begin to read individual letters by saying the sounds for them.</w:t>
            </w:r>
          </w:p>
          <w:p w14:paraId="70BB2F94" w14:textId="13719CCA" w:rsidR="009D7EF0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Begin to blend sounds into words, so that they can read short words made up of known letter– sound correspondences.</w:t>
            </w:r>
          </w:p>
          <w:p w14:paraId="643D4150" w14:textId="171D88CC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Begin to read CVC words containing known letter-sound correspondences</w:t>
            </w:r>
          </w:p>
          <w:p w14:paraId="36D6EF45" w14:textId="6315C603" w:rsidR="00AB2E21" w:rsidRPr="00513BDA" w:rsidRDefault="00AB2E21" w:rsidP="00874918">
            <w:pPr>
              <w:pStyle w:val="NormalWeb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BDA">
              <w:rPr>
                <w:rFonts w:ascii="Comic Sans MS" w:hAnsi="Comic Sans MS"/>
                <w:sz w:val="18"/>
                <w:szCs w:val="18"/>
              </w:rPr>
              <w:t>RWI- Read all set 1 sounds, blend sounds into words orally.</w:t>
            </w:r>
          </w:p>
          <w:p w14:paraId="1D885D57" w14:textId="7A4B37FC" w:rsidR="00AB2E21" w:rsidRPr="00513BDA" w:rsidRDefault="00AB2E2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/>
                <w:sz w:val="18"/>
                <w:szCs w:val="18"/>
              </w:rPr>
              <w:t>Read set 1.3-1.7 with increasing fluency</w:t>
            </w:r>
            <w:r w:rsidR="000E0F45" w:rsidRPr="00513BDA">
              <w:rPr>
                <w:rFonts w:ascii="Comic Sans MS" w:hAnsi="Comic Sans MS"/>
                <w:sz w:val="18"/>
                <w:szCs w:val="18"/>
              </w:rPr>
              <w:t xml:space="preserve"> (after oral blending confidently)</w:t>
            </w:r>
          </w:p>
          <w:p w14:paraId="59A008B7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5103" w:type="dxa"/>
            <w:gridSpan w:val="5"/>
            <w:shd w:val="clear" w:color="auto" w:fill="FFFF00"/>
          </w:tcPr>
          <w:p w14:paraId="74A8A365" w14:textId="77777777" w:rsidR="009D7EF0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Develop their phonological awareness to: </w:t>
            </w:r>
            <w:r w:rsidRPr="00513BDA">
              <w:rPr>
                <w:rFonts w:ascii="Comic Sans MS" w:hAnsi="Comic Sans MS"/>
                <w:sz w:val="18"/>
                <w:szCs w:val="18"/>
              </w:rPr>
              <w:t xml:space="preserve">• </w:t>
            </w:r>
            <w:r w:rsidRPr="00513BDA">
              <w:rPr>
                <w:rFonts w:ascii="Comic Sans MS" w:hAnsi="Comic Sans MS" w:cs="Arial"/>
                <w:sz w:val="18"/>
                <w:szCs w:val="18"/>
              </w:rPr>
              <w:t>Able to complete a rhyming string.</w:t>
            </w:r>
          </w:p>
          <w:p w14:paraId="39B2A2E7" w14:textId="555A3B01" w:rsidR="009D7EF0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Begin to use sound buttons to identify</w:t>
            </w:r>
            <w:r w:rsidR="009D7EF0" w:rsidRPr="00513BDA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  <w:r w:rsidR="00AB2E21" w:rsidRPr="00513BDA">
              <w:rPr>
                <w:rFonts w:ascii="Comic Sans MS" w:hAnsi="Comic Sans MS" w:cs="Arial"/>
                <w:sz w:val="18"/>
                <w:szCs w:val="18"/>
              </w:rPr>
              <w:t>how many sounds are in a word.</w:t>
            </w:r>
          </w:p>
          <w:p w14:paraId="58A948EE" w14:textId="01966E02" w:rsidR="00AB2E21" w:rsidRPr="00513BDA" w:rsidRDefault="00AB2E21" w:rsidP="00874918">
            <w:pPr>
              <w:pStyle w:val="NormalWeb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BDA">
              <w:rPr>
                <w:rFonts w:ascii="Comic Sans MS" w:hAnsi="Comic Sans MS"/>
                <w:sz w:val="18"/>
                <w:szCs w:val="18"/>
              </w:rPr>
              <w:t>RWI – blend sounds to read words; read short ditty stories (PCM/books)</w:t>
            </w:r>
            <w:r w:rsidR="000E0F45" w:rsidRPr="00513BDA">
              <w:rPr>
                <w:rFonts w:ascii="Comic Sans MS" w:hAnsi="Comic Sans MS"/>
                <w:sz w:val="18"/>
                <w:szCs w:val="18"/>
              </w:rPr>
              <w:t>. Intro to set 2 sounds.</w:t>
            </w:r>
          </w:p>
          <w:p w14:paraId="157EE071" w14:textId="0306F1A3" w:rsidR="000E0F45" w:rsidRPr="00513BDA" w:rsidRDefault="00AB2E2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/>
                <w:sz w:val="18"/>
                <w:szCs w:val="18"/>
              </w:rPr>
              <w:t xml:space="preserve">Read set 1.3-1.7 with increasing fluency. Read some red words by sight. </w:t>
            </w:r>
            <w:proofErr w:type="gramStart"/>
            <w:r w:rsidR="000E0F45" w:rsidRPr="00513BDA">
              <w:rPr>
                <w:rFonts w:ascii="Comic Sans MS" w:hAnsi="Comic Sans MS"/>
                <w:sz w:val="18"/>
                <w:szCs w:val="18"/>
              </w:rPr>
              <w:t>the</w:t>
            </w:r>
            <w:proofErr w:type="gramEnd"/>
            <w:r w:rsidR="000E0F45" w:rsidRPr="00513BDA">
              <w:rPr>
                <w:rFonts w:ascii="Comic Sans MS" w:hAnsi="Comic Sans MS"/>
                <w:sz w:val="18"/>
                <w:szCs w:val="18"/>
              </w:rPr>
              <w:t>, I, no, of, my, for, he.</w:t>
            </w:r>
          </w:p>
          <w:p w14:paraId="1CFF9266" w14:textId="3C70A274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Can supply words with the same initial so</w:t>
            </w:r>
            <w:r w:rsidR="009D7EF0" w:rsidRPr="00513BDA">
              <w:rPr>
                <w:rFonts w:ascii="Comic Sans MS" w:hAnsi="Comic Sans MS" w:cs="Arial"/>
                <w:sz w:val="18"/>
                <w:szCs w:val="18"/>
              </w:rPr>
              <w:t>und. Recognise all taught Set 1</w:t>
            </w: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 including some digraphs. </w:t>
            </w:r>
            <w:r w:rsidR="009D7EF0" w:rsidRPr="00513BDA">
              <w:rPr>
                <w:rFonts w:ascii="Comic Sans MS" w:hAnsi="Comic Sans MS" w:cs="Arial"/>
                <w:sz w:val="18"/>
                <w:szCs w:val="18"/>
              </w:rPr>
              <w:t>(Special friends)</w:t>
            </w:r>
          </w:p>
          <w:p w14:paraId="0AF3D86B" w14:textId="0DE2703E" w:rsidR="000E0F45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Re-read phonetically </w:t>
            </w:r>
            <w:proofErr w:type="spellStart"/>
            <w:r w:rsidRPr="00513BDA">
              <w:rPr>
                <w:rFonts w:ascii="Comic Sans MS" w:hAnsi="Comic Sans MS" w:cs="Arial"/>
                <w:sz w:val="18"/>
                <w:szCs w:val="18"/>
              </w:rPr>
              <w:t>decodable</w:t>
            </w:r>
            <w:proofErr w:type="spellEnd"/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 books to build up their confidence in word reading, their fluency and their understanding and enjoyment.</w:t>
            </w:r>
          </w:p>
          <w:p w14:paraId="484E007E" w14:textId="77777777" w:rsidR="000E0F45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Blend sounds into words, so that they can read short words made up of known letter– sound correspondences.</w:t>
            </w:r>
          </w:p>
          <w:p w14:paraId="014371C0" w14:textId="6B0EB36D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Read simple sentences containing known letter sound correspondences containing 1 or 2 common words</w:t>
            </w:r>
          </w:p>
          <w:p w14:paraId="6B7B4AA4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4307" w:type="dxa"/>
            <w:gridSpan w:val="4"/>
            <w:shd w:val="clear" w:color="auto" w:fill="C5E0B3" w:themeFill="accent6" w:themeFillTint="66"/>
          </w:tcPr>
          <w:p w14:paraId="1F516005" w14:textId="2E065F80" w:rsidR="009D7EF0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Develop their phonological awareness to: </w:t>
            </w:r>
            <w:r w:rsidRPr="00513BDA">
              <w:rPr>
                <w:rFonts w:ascii="Comic Sans MS" w:hAnsi="Comic Sans MS"/>
                <w:sz w:val="18"/>
                <w:szCs w:val="18"/>
              </w:rPr>
              <w:t>•</w:t>
            </w:r>
          </w:p>
          <w:p w14:paraId="3DF89A8F" w14:textId="458A7190" w:rsidR="009D7EF0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Recognise and use rhyme in daily conversation. </w:t>
            </w:r>
            <w:r w:rsidRPr="00513BDA">
              <w:rPr>
                <w:rFonts w:ascii="Comic Sans MS" w:hAnsi="Comic Sans MS"/>
                <w:sz w:val="18"/>
                <w:szCs w:val="18"/>
              </w:rPr>
              <w:t>•</w:t>
            </w:r>
          </w:p>
          <w:p w14:paraId="23374123" w14:textId="77777777" w:rsidR="009D7EF0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Use sound buttons to segment and read words. </w:t>
            </w:r>
            <w:r w:rsidRPr="00513BDA">
              <w:rPr>
                <w:rFonts w:ascii="Comic Sans MS" w:hAnsi="Comic Sans MS"/>
                <w:sz w:val="18"/>
                <w:szCs w:val="18"/>
              </w:rPr>
              <w:t>•</w:t>
            </w:r>
          </w:p>
          <w:p w14:paraId="136F79A4" w14:textId="32C5E4CC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Can identify words containing the same digraph or </w:t>
            </w:r>
            <w:proofErr w:type="spellStart"/>
            <w:r w:rsidRPr="00513BDA">
              <w:rPr>
                <w:rFonts w:ascii="Comic Sans MS" w:hAnsi="Comic Sans MS" w:cs="Arial"/>
                <w:sz w:val="18"/>
                <w:szCs w:val="18"/>
              </w:rPr>
              <w:t>trigraph</w:t>
            </w:r>
            <w:proofErr w:type="spellEnd"/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 e.g. ay- may, day, play.</w:t>
            </w:r>
          </w:p>
          <w:p w14:paraId="0DC11B7F" w14:textId="57357390" w:rsidR="009D7EF0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Say a sound for each letter in the alphabet and at least 10 diagraphs</w:t>
            </w:r>
            <w:r w:rsidR="009D7EF0" w:rsidRPr="00513BDA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  <w:proofErr w:type="spellStart"/>
            <w:r w:rsidR="009D7EF0" w:rsidRPr="00513BDA">
              <w:rPr>
                <w:rFonts w:ascii="Comic Sans MS" w:hAnsi="Comic Sans MS" w:cs="Arial"/>
                <w:sz w:val="18"/>
                <w:szCs w:val="18"/>
              </w:rPr>
              <w:t>inc</w:t>
            </w:r>
            <w:proofErr w:type="spellEnd"/>
            <w:r w:rsidR="002D65ED" w:rsidRPr="00513BDA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  <w:proofErr w:type="spellStart"/>
            <w:r w:rsidR="002D65ED" w:rsidRPr="00513BDA">
              <w:rPr>
                <w:rFonts w:ascii="Comic Sans MS" w:hAnsi="Comic Sans MS" w:cs="Arial"/>
                <w:sz w:val="18"/>
                <w:szCs w:val="18"/>
              </w:rPr>
              <w:t>sh</w:t>
            </w:r>
            <w:proofErr w:type="gramStart"/>
            <w:r w:rsidR="002D65ED" w:rsidRPr="00513BDA">
              <w:rPr>
                <w:rFonts w:ascii="Comic Sans MS" w:hAnsi="Comic Sans MS" w:cs="Arial"/>
                <w:sz w:val="18"/>
                <w:szCs w:val="18"/>
              </w:rPr>
              <w:t>,ch,th,ck,ll,ff,ss,zz,ng</w:t>
            </w:r>
            <w:proofErr w:type="spellEnd"/>
            <w:proofErr w:type="gramEnd"/>
            <w:r w:rsidR="002D65ED" w:rsidRPr="00513BDA">
              <w:rPr>
                <w:rFonts w:ascii="Comic Sans MS" w:hAnsi="Comic Sans MS" w:cs="Arial"/>
                <w:sz w:val="18"/>
                <w:szCs w:val="18"/>
              </w:rPr>
              <w:t xml:space="preserve">, </w:t>
            </w:r>
            <w:proofErr w:type="spellStart"/>
            <w:r w:rsidR="009D7EF0" w:rsidRPr="00513BDA">
              <w:rPr>
                <w:rFonts w:ascii="Comic Sans MS" w:hAnsi="Comic Sans MS" w:cs="Arial"/>
                <w:sz w:val="18"/>
                <w:szCs w:val="18"/>
              </w:rPr>
              <w:t>nk</w:t>
            </w:r>
            <w:proofErr w:type="spellEnd"/>
          </w:p>
          <w:p w14:paraId="153BB5FB" w14:textId="6CE7269F" w:rsidR="000E0F45" w:rsidRPr="00513BDA" w:rsidRDefault="000E0F45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/>
                <w:sz w:val="18"/>
                <w:szCs w:val="18"/>
              </w:rPr>
              <w:t>Read green purple storybooks, read set 2 sounds and red words.</w:t>
            </w:r>
          </w:p>
          <w:p w14:paraId="369A4679" w14:textId="7AC18AA8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Read words consistent with their phonic knowledge by </w:t>
            </w:r>
            <w:proofErr w:type="gramStart"/>
            <w:r w:rsidRPr="00513BDA">
              <w:rPr>
                <w:rFonts w:ascii="Comic Sans MS" w:hAnsi="Comic Sans MS" w:cs="Arial"/>
                <w:sz w:val="18"/>
                <w:szCs w:val="18"/>
              </w:rPr>
              <w:t>sound-blending</w:t>
            </w:r>
            <w:proofErr w:type="gramEnd"/>
            <w:r w:rsidRPr="00513BDA">
              <w:rPr>
                <w:rFonts w:ascii="Comic Sans MS" w:hAnsi="Comic Sans MS" w:cs="Arial"/>
                <w:sz w:val="18"/>
                <w:szCs w:val="18"/>
              </w:rPr>
              <w:t>.</w:t>
            </w:r>
          </w:p>
          <w:p w14:paraId="578E5048" w14:textId="6DF15A9F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Read aloud simple sentences and books that are consistent with their phonic knowledge, including some common exception words.</w:t>
            </w:r>
          </w:p>
          <w:p w14:paraId="73EB6093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741131" w:rsidRPr="00673AF2" w14:paraId="2262DA73" w14:textId="77777777" w:rsidTr="00874918">
        <w:trPr>
          <w:trHeight w:val="334"/>
        </w:trPr>
        <w:tc>
          <w:tcPr>
            <w:tcW w:w="1668" w:type="dxa"/>
            <w:shd w:val="clear" w:color="auto" w:fill="BFBFBF" w:themeFill="background1" w:themeFillShade="BF"/>
          </w:tcPr>
          <w:p w14:paraId="7C085250" w14:textId="39AE53D4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3CB0B2F2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LITERACY</w:t>
            </w:r>
          </w:p>
          <w:p w14:paraId="61CDB2D9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2B530CDE" w14:textId="1B2881CD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COMPREHENSION</w:t>
            </w:r>
          </w:p>
          <w:p w14:paraId="03FECBC2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</w:tc>
        <w:tc>
          <w:tcPr>
            <w:tcW w:w="4536" w:type="dxa"/>
            <w:gridSpan w:val="4"/>
            <w:shd w:val="clear" w:color="auto" w:fill="008000"/>
          </w:tcPr>
          <w:p w14:paraId="0AD210B1" w14:textId="77777777" w:rsidR="009D7EF0" w:rsidRPr="00513BDA" w:rsidRDefault="009D7EF0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37D704D5" w14:textId="77777777" w:rsidR="009D7EF0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lastRenderedPageBreak/>
              <w:t>Asks questions about stories.</w:t>
            </w:r>
          </w:p>
          <w:p w14:paraId="3034D856" w14:textId="77777777" w:rsidR="009D7EF0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br/>
              <w:t>Repeat words and phrases from familiar stories.</w:t>
            </w:r>
          </w:p>
          <w:p w14:paraId="4ABAD4CF" w14:textId="77777777" w:rsidR="009D7EF0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br/>
              <w:t>Repeat new vocabulary in a context of a story.</w:t>
            </w:r>
          </w:p>
          <w:p w14:paraId="7794CA6B" w14:textId="5F2E6EE2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br/>
              <w:t>Has favourite books and seeks them out, to share with an adult, with another child, or to look at alone.</w:t>
            </w:r>
          </w:p>
          <w:p w14:paraId="678F8B0D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08D65408" w14:textId="77777777" w:rsidR="00BF41BC" w:rsidRPr="00513BDA" w:rsidRDefault="00BF41BC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60DB8733" w14:textId="77777777" w:rsidR="00BF41BC" w:rsidRPr="00513BDA" w:rsidRDefault="00BF41BC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5103" w:type="dxa"/>
            <w:gridSpan w:val="5"/>
            <w:shd w:val="clear" w:color="auto" w:fill="FFFF00"/>
          </w:tcPr>
          <w:p w14:paraId="370FE420" w14:textId="77777777" w:rsidR="009D7EF0" w:rsidRPr="00513BDA" w:rsidRDefault="009D7EF0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44D1025B" w14:textId="77777777" w:rsidR="009D7EF0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lastRenderedPageBreak/>
              <w:t>Answer questions about a text that has been read to them.</w:t>
            </w:r>
          </w:p>
          <w:p w14:paraId="4A3AC545" w14:textId="1360CE50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br/>
              <w:t>Begin to predict what might happen next in a story.</w:t>
            </w:r>
          </w:p>
          <w:p w14:paraId="4BAEC367" w14:textId="03D7905C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Begin to use modelled vocabulary during </w:t>
            </w:r>
            <w:proofErr w:type="gramStart"/>
            <w:r w:rsidRPr="00513BDA">
              <w:rPr>
                <w:rFonts w:ascii="Comic Sans MS" w:hAnsi="Comic Sans MS" w:cs="Arial"/>
                <w:sz w:val="18"/>
                <w:szCs w:val="18"/>
              </w:rPr>
              <w:t>role play</w:t>
            </w:r>
            <w:proofErr w:type="gramEnd"/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 for example in the Small World. Seeks familiar texts or stories to re-read in the book area. Requests favourite stories and poems.</w:t>
            </w:r>
          </w:p>
          <w:p w14:paraId="60DE926E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4307" w:type="dxa"/>
            <w:gridSpan w:val="4"/>
            <w:shd w:val="clear" w:color="auto" w:fill="C5E0B3" w:themeFill="accent6" w:themeFillTint="66"/>
          </w:tcPr>
          <w:p w14:paraId="77AF62D5" w14:textId="77777777" w:rsidR="009D7EF0" w:rsidRPr="00513BDA" w:rsidRDefault="009D7EF0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7E06A38F" w14:textId="7FC9BCDC" w:rsidR="00256036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lastRenderedPageBreak/>
              <w:t>Can share a favourite book with a peer, retelling the story in their own way repeating known phrases from the text.</w:t>
            </w:r>
          </w:p>
          <w:p w14:paraId="7E0279C4" w14:textId="795F40E6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Demonstrate understanding of what has been read to them by retelling stories and narratives using their own words and recently introduced vocabulary.</w:t>
            </w:r>
          </w:p>
          <w:p w14:paraId="40066244" w14:textId="5649B6DB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Anticipate – where appropriate – key events in stories. Use and understand recently introduced vocabulary during discussions about stories, non-fiction, rhymes and poems and during role-play.</w:t>
            </w:r>
          </w:p>
          <w:p w14:paraId="55A47D2C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741131" w:rsidRPr="00673AF2" w14:paraId="58D42991" w14:textId="77777777" w:rsidTr="00874918">
        <w:trPr>
          <w:trHeight w:val="334"/>
        </w:trPr>
        <w:tc>
          <w:tcPr>
            <w:tcW w:w="1668" w:type="dxa"/>
            <w:shd w:val="clear" w:color="auto" w:fill="BFBFBF" w:themeFill="background1" w:themeFillShade="BF"/>
          </w:tcPr>
          <w:p w14:paraId="5E4B8B45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702C06E6" w14:textId="77777777" w:rsidR="00741131" w:rsidRDefault="00741131" w:rsidP="00874918">
            <w:pPr>
              <w:shd w:val="clear" w:color="auto" w:fill="D9D9D9" w:themeFill="background1" w:themeFillShade="D9"/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LITERACY</w:t>
            </w:r>
          </w:p>
          <w:p w14:paraId="6411A096" w14:textId="77777777" w:rsidR="00741131" w:rsidRDefault="00741131" w:rsidP="00874918">
            <w:pPr>
              <w:shd w:val="clear" w:color="auto" w:fill="D9D9D9" w:themeFill="background1" w:themeFillShade="D9"/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134A7E3A" w14:textId="72EC4406" w:rsidR="00741131" w:rsidRDefault="00741131" w:rsidP="00874918">
            <w:pPr>
              <w:shd w:val="clear" w:color="auto" w:fill="D9D9D9" w:themeFill="background1" w:themeFillShade="D9"/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WRITING</w:t>
            </w:r>
          </w:p>
          <w:p w14:paraId="132ACFFA" w14:textId="77777777" w:rsidR="00741131" w:rsidRDefault="00741131" w:rsidP="00874918">
            <w:pPr>
              <w:shd w:val="clear" w:color="auto" w:fill="D9D9D9" w:themeFill="background1" w:themeFillShade="D9"/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6C797199" w14:textId="77777777" w:rsidR="00741131" w:rsidRDefault="00741131" w:rsidP="00874918">
            <w:pPr>
              <w:shd w:val="clear" w:color="auto" w:fill="D9D9D9" w:themeFill="background1" w:themeFillShade="D9"/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6BFEED7A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</w:tc>
        <w:tc>
          <w:tcPr>
            <w:tcW w:w="4536" w:type="dxa"/>
            <w:gridSpan w:val="4"/>
            <w:shd w:val="clear" w:color="auto" w:fill="008000"/>
          </w:tcPr>
          <w:p w14:paraId="36FFDB54" w14:textId="77777777" w:rsidR="009D7EF0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Form lowercase letters and capital letters correctly</w:t>
            </w:r>
          </w:p>
          <w:p w14:paraId="0D5BA96C" w14:textId="64F8E0C6" w:rsidR="009D7EF0" w:rsidRPr="00513BDA" w:rsidRDefault="009D7EF0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Use some of their print and letter knowledge in their early writing. Write some or </w:t>
            </w:r>
            <w:proofErr w:type="gramStart"/>
            <w:r w:rsidRPr="00513BDA">
              <w:rPr>
                <w:rFonts w:ascii="Comic Sans MS" w:hAnsi="Comic Sans MS" w:cs="Arial"/>
                <w:sz w:val="18"/>
                <w:szCs w:val="18"/>
              </w:rPr>
              <w:t>all of their</w:t>
            </w:r>
            <w:proofErr w:type="gramEnd"/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 name. Write some letters accurately.</w:t>
            </w:r>
          </w:p>
          <w:p w14:paraId="2B3EAC50" w14:textId="3AD3F761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br/>
              <w:t>Spell words by identifying the sounds and then writing the sound with letter/s.</w:t>
            </w:r>
          </w:p>
          <w:p w14:paraId="1E653F46" w14:textId="70C609D8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Copy full name </w:t>
            </w:r>
            <w:r w:rsidR="009D7EF0" w:rsidRPr="00513BDA">
              <w:rPr>
                <w:rFonts w:ascii="Comic Sans MS" w:hAnsi="Comic Sans MS" w:cs="Arial"/>
                <w:sz w:val="18"/>
                <w:szCs w:val="18"/>
              </w:rPr>
              <w:t xml:space="preserve">either independently or </w:t>
            </w:r>
            <w:r w:rsidRPr="00513BDA">
              <w:rPr>
                <w:rFonts w:ascii="Comic Sans MS" w:hAnsi="Comic Sans MS" w:cs="Arial"/>
                <w:sz w:val="18"/>
                <w:szCs w:val="18"/>
              </w:rPr>
              <w:t>from a name label.</w:t>
            </w:r>
          </w:p>
          <w:p w14:paraId="2D391B7A" w14:textId="787499DA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iCs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iCs/>
                <w:sz w:val="18"/>
                <w:szCs w:val="18"/>
              </w:rPr>
              <w:t>Physical Development</w:t>
            </w:r>
            <w:r w:rsidRPr="00513BDA">
              <w:rPr>
                <w:rFonts w:ascii="Comic Sans MS" w:hAnsi="Comic Sans MS" w:cs="Arial"/>
                <w:i/>
                <w:iCs/>
                <w:sz w:val="18"/>
                <w:szCs w:val="18"/>
              </w:rPr>
              <w:br/>
            </w:r>
            <w:r w:rsidRPr="00513BDA">
              <w:rPr>
                <w:rFonts w:ascii="Comic Sans MS" w:hAnsi="Comic Sans MS" w:cs="Arial"/>
                <w:iCs/>
                <w:sz w:val="18"/>
                <w:szCs w:val="18"/>
              </w:rPr>
              <w:t>Use a range of small tools competently and confidently.</w:t>
            </w:r>
          </w:p>
          <w:p w14:paraId="2DE942A7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5103" w:type="dxa"/>
            <w:gridSpan w:val="5"/>
            <w:shd w:val="clear" w:color="auto" w:fill="FFFF00"/>
          </w:tcPr>
          <w:p w14:paraId="56CFCA8E" w14:textId="2C3F4019" w:rsidR="009D7EF0" w:rsidRPr="00513BDA" w:rsidRDefault="009D7EF0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Make good attempts at </w:t>
            </w:r>
            <w:proofErr w:type="gramStart"/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writing </w:t>
            </w:r>
            <w:r w:rsidR="00741131" w:rsidRPr="00513BDA">
              <w:rPr>
                <w:rFonts w:ascii="Comic Sans MS" w:hAnsi="Comic Sans MS" w:cs="Arial"/>
                <w:sz w:val="18"/>
                <w:szCs w:val="18"/>
              </w:rPr>
              <w:t xml:space="preserve"> short</w:t>
            </w:r>
            <w:proofErr w:type="gramEnd"/>
            <w:r w:rsidR="00741131" w:rsidRPr="00513BDA">
              <w:rPr>
                <w:rFonts w:ascii="Comic Sans MS" w:hAnsi="Comic Sans MS" w:cs="Arial"/>
                <w:sz w:val="18"/>
                <w:szCs w:val="18"/>
              </w:rPr>
              <w:t xml:space="preserve"> sentences with words with known sound- letter correspondences,</w:t>
            </w:r>
          </w:p>
          <w:p w14:paraId="7FB50E5A" w14:textId="118ADB52" w:rsidR="009D7EF0" w:rsidRPr="00513BDA" w:rsidRDefault="009D7EF0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To begin to show awareness of a</w:t>
            </w:r>
            <w:r w:rsidR="00741131" w:rsidRPr="00513BDA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  <w:r w:rsidR="00372A2A" w:rsidRPr="00513BDA">
              <w:rPr>
                <w:rFonts w:ascii="Comic Sans MS" w:hAnsi="Comic Sans MS" w:cs="Arial"/>
                <w:sz w:val="18"/>
                <w:szCs w:val="18"/>
              </w:rPr>
              <w:t>capital letter and a full stop in independent writing.</w:t>
            </w:r>
          </w:p>
          <w:p w14:paraId="34F740C3" w14:textId="170CA345" w:rsidR="00372A2A" w:rsidRPr="00513BDA" w:rsidRDefault="00372A2A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Is able to write their first name independently.</w:t>
            </w:r>
          </w:p>
          <w:p w14:paraId="6B6BD83D" w14:textId="1AEBA37E" w:rsidR="009D7EF0" w:rsidRPr="00513BDA" w:rsidRDefault="009D7EF0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Form </w:t>
            </w:r>
            <w:r w:rsidR="00372A2A" w:rsidRPr="00513BDA">
              <w:rPr>
                <w:rFonts w:ascii="Comic Sans MS" w:hAnsi="Comic Sans MS" w:cs="Arial"/>
                <w:sz w:val="18"/>
                <w:szCs w:val="18"/>
              </w:rPr>
              <w:t>many</w:t>
            </w: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 lowercase letters correctly</w:t>
            </w:r>
          </w:p>
          <w:p w14:paraId="07EC7C33" w14:textId="5AE056AC" w:rsidR="00372A2A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Begin to use capital letters, finger spaces and full stops in independent writing.</w:t>
            </w:r>
          </w:p>
          <w:p w14:paraId="4924FE45" w14:textId="2413CB08" w:rsidR="00372A2A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b/>
                <w:i/>
                <w:iCs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b/>
                <w:i/>
                <w:iCs/>
                <w:sz w:val="18"/>
                <w:szCs w:val="18"/>
              </w:rPr>
              <w:t>Physical Development</w:t>
            </w:r>
            <w:r w:rsidR="00372A2A" w:rsidRPr="00513BDA">
              <w:rPr>
                <w:rFonts w:ascii="Comic Sans MS" w:hAnsi="Comic Sans MS" w:cs="Arial"/>
                <w:b/>
                <w:i/>
                <w:iCs/>
                <w:sz w:val="18"/>
                <w:szCs w:val="18"/>
              </w:rPr>
              <w:t>:</w:t>
            </w:r>
          </w:p>
          <w:p w14:paraId="0DFD676B" w14:textId="5791472D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iCs/>
                <w:sz w:val="18"/>
                <w:szCs w:val="18"/>
              </w:rPr>
              <w:t xml:space="preserve">Develop the foundations of a handwriting </w:t>
            </w:r>
            <w:proofErr w:type="gramStart"/>
            <w:r w:rsidRPr="00513BDA">
              <w:rPr>
                <w:rFonts w:ascii="Comic Sans MS" w:hAnsi="Comic Sans MS" w:cs="Arial"/>
                <w:iCs/>
                <w:sz w:val="18"/>
                <w:szCs w:val="18"/>
              </w:rPr>
              <w:t>style which</w:t>
            </w:r>
            <w:proofErr w:type="gramEnd"/>
            <w:r w:rsidRPr="00513BDA">
              <w:rPr>
                <w:rFonts w:ascii="Comic Sans MS" w:hAnsi="Comic Sans MS" w:cs="Arial"/>
                <w:iCs/>
                <w:sz w:val="18"/>
                <w:szCs w:val="18"/>
              </w:rPr>
              <w:t xml:space="preserve"> is fast, accurate and efficient. Begin to use tripod grip.</w:t>
            </w:r>
          </w:p>
          <w:p w14:paraId="68AED8B5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4307" w:type="dxa"/>
            <w:gridSpan w:val="4"/>
            <w:shd w:val="clear" w:color="auto" w:fill="C5E0B3" w:themeFill="accent6" w:themeFillTint="66"/>
          </w:tcPr>
          <w:p w14:paraId="4BFB7254" w14:textId="77777777" w:rsidR="00372A2A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Use a capital letter at the beginning of a sentence and a full stop at the end</w:t>
            </w:r>
            <w:proofErr w:type="gramStart"/>
            <w:r w:rsidRPr="00513BDA">
              <w:rPr>
                <w:rFonts w:ascii="Comic Sans MS" w:hAnsi="Comic Sans MS" w:cs="Arial"/>
                <w:sz w:val="18"/>
                <w:szCs w:val="18"/>
              </w:rPr>
              <w:t>.</w:t>
            </w:r>
            <w:r w:rsidR="00372A2A" w:rsidRPr="00513BDA">
              <w:rPr>
                <w:rFonts w:ascii="Comic Sans MS" w:hAnsi="Comic Sans MS" w:cs="Arial"/>
                <w:sz w:val="18"/>
                <w:szCs w:val="18"/>
              </w:rPr>
              <w:t>.</w:t>
            </w:r>
            <w:proofErr w:type="gramEnd"/>
          </w:p>
          <w:p w14:paraId="16BC2222" w14:textId="77777777" w:rsidR="00372A2A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br/>
              <w:t>Use finger spaces most of the time.</w:t>
            </w:r>
          </w:p>
          <w:p w14:paraId="6A319FE6" w14:textId="77777777" w:rsidR="00372A2A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Write recognisable letters, most of which are correctly formed.</w:t>
            </w:r>
          </w:p>
          <w:p w14:paraId="3316506A" w14:textId="7B647491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Spell words by identifying sounds in them and representing the sounds with a letter or letters.</w:t>
            </w:r>
          </w:p>
          <w:p w14:paraId="5CEBD41D" w14:textId="77777777" w:rsidR="00372A2A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Write simple phrases and sentences that can be read by others.</w:t>
            </w:r>
          </w:p>
          <w:p w14:paraId="7A17C7FF" w14:textId="57D8DC1B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iCs/>
                <w:sz w:val="18"/>
                <w:szCs w:val="18"/>
              </w:rPr>
              <w:t>Physical Development</w:t>
            </w:r>
            <w:r w:rsidRPr="00513BDA">
              <w:rPr>
                <w:rFonts w:ascii="Comic Sans MS" w:hAnsi="Comic Sans MS" w:cs="Arial"/>
                <w:iCs/>
                <w:sz w:val="18"/>
                <w:szCs w:val="18"/>
              </w:rPr>
              <w:br/>
              <w:t xml:space="preserve">Hold a pencil effectively in preparation for fluent writing. Using the tripod grip in almost all </w:t>
            </w:r>
            <w:r w:rsidRPr="00513BDA">
              <w:rPr>
                <w:rFonts w:ascii="Comic Sans MS" w:hAnsi="Comic Sans MS" w:cs="Arial"/>
                <w:iCs/>
                <w:sz w:val="18"/>
                <w:szCs w:val="18"/>
              </w:rPr>
              <w:lastRenderedPageBreak/>
              <w:t>cases</w:t>
            </w:r>
          </w:p>
          <w:p w14:paraId="16BC8201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741131" w:rsidRPr="00673AF2" w14:paraId="349B81A8" w14:textId="77777777" w:rsidTr="00874918">
        <w:trPr>
          <w:trHeight w:val="334"/>
        </w:trPr>
        <w:tc>
          <w:tcPr>
            <w:tcW w:w="1668" w:type="dxa"/>
            <w:shd w:val="clear" w:color="auto" w:fill="BFBFBF" w:themeFill="background1" w:themeFillShade="BF"/>
          </w:tcPr>
          <w:p w14:paraId="6044AA97" w14:textId="1FAD9C68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0BB58EB7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MATHS</w:t>
            </w:r>
          </w:p>
          <w:p w14:paraId="4F30C996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602F8C15" w14:textId="77777777" w:rsidR="00741131" w:rsidRDefault="001C69D4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WHITE</w:t>
            </w:r>
          </w:p>
          <w:p w14:paraId="678CCD51" w14:textId="77777777" w:rsidR="001C69D4" w:rsidRDefault="001C69D4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ROSE </w:t>
            </w:r>
          </w:p>
          <w:p w14:paraId="72BD7D31" w14:textId="77777777" w:rsidR="001C69D4" w:rsidRDefault="001C69D4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EDUCATION</w:t>
            </w:r>
          </w:p>
          <w:p w14:paraId="5088FCEA" w14:textId="6A78A9A0" w:rsidR="00FF190F" w:rsidRDefault="00FF190F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(See Small Steps Document)</w:t>
            </w:r>
          </w:p>
        </w:tc>
        <w:tc>
          <w:tcPr>
            <w:tcW w:w="4536" w:type="dxa"/>
            <w:gridSpan w:val="4"/>
            <w:shd w:val="clear" w:color="auto" w:fill="008000"/>
          </w:tcPr>
          <w:p w14:paraId="21F60E28" w14:textId="77777777" w:rsidR="00582087" w:rsidRDefault="00582087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399F6E0B" w14:textId="77777777" w:rsidR="001C69D4" w:rsidRDefault="001C69D4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Getting to know you </w:t>
            </w:r>
          </w:p>
          <w:p w14:paraId="5C962E33" w14:textId="77777777" w:rsidR="001C69D4" w:rsidRDefault="001C69D4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Match sort and compare</w:t>
            </w:r>
          </w:p>
          <w:p w14:paraId="60BC04D6" w14:textId="77777777" w:rsidR="001C69D4" w:rsidRDefault="001C69D4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Talk about measure and patterns </w:t>
            </w:r>
          </w:p>
          <w:p w14:paraId="64FD9C62" w14:textId="77777777" w:rsidR="001C69D4" w:rsidRDefault="001C69D4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proofErr w:type="gramStart"/>
            <w:r>
              <w:rPr>
                <w:rFonts w:ascii="Comic Sans MS" w:hAnsi="Comic Sans MS" w:cs="Arial"/>
                <w:sz w:val="18"/>
                <w:szCs w:val="18"/>
              </w:rPr>
              <w:t>Its</w:t>
            </w:r>
            <w:proofErr w:type="gramEnd"/>
            <w:r>
              <w:rPr>
                <w:rFonts w:ascii="Comic Sans MS" w:hAnsi="Comic Sans MS" w:cs="Arial"/>
                <w:sz w:val="18"/>
                <w:szCs w:val="18"/>
              </w:rPr>
              <w:t xml:space="preserve"> me 1,2,3!</w:t>
            </w:r>
          </w:p>
          <w:p w14:paraId="672EF50A" w14:textId="0330F12F" w:rsidR="001C69D4" w:rsidRDefault="001C69D4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Circles and triangles </w:t>
            </w:r>
          </w:p>
          <w:p w14:paraId="07A15D29" w14:textId="421642E1" w:rsidR="001C69D4" w:rsidRDefault="001C69D4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 1,2,3,4,5</w:t>
            </w:r>
          </w:p>
          <w:p w14:paraId="6B109949" w14:textId="78C20CE3" w:rsidR="001C69D4" w:rsidRDefault="001C69D4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proofErr w:type="gramStart"/>
            <w:r>
              <w:rPr>
                <w:rFonts w:ascii="Comic Sans MS" w:hAnsi="Comic Sans MS" w:cs="Arial"/>
                <w:sz w:val="18"/>
                <w:szCs w:val="18"/>
              </w:rPr>
              <w:t>shapes</w:t>
            </w:r>
            <w:proofErr w:type="gramEnd"/>
            <w:r>
              <w:rPr>
                <w:rFonts w:ascii="Comic Sans MS" w:hAnsi="Comic Sans MS" w:cs="Arial"/>
                <w:sz w:val="18"/>
                <w:szCs w:val="18"/>
              </w:rPr>
              <w:t xml:space="preserve"> with 4 sides</w:t>
            </w:r>
          </w:p>
          <w:p w14:paraId="344D747D" w14:textId="77777777" w:rsidR="001C69D4" w:rsidRDefault="001C69D4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325B8CF4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5103" w:type="dxa"/>
            <w:gridSpan w:val="5"/>
            <w:shd w:val="clear" w:color="auto" w:fill="FFFF00"/>
          </w:tcPr>
          <w:p w14:paraId="1813269D" w14:textId="77777777" w:rsidR="00741131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31BD2223" w14:textId="77777777" w:rsidR="001C69D4" w:rsidRDefault="001C69D4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Alive in 5</w:t>
            </w:r>
          </w:p>
          <w:p w14:paraId="2D576956" w14:textId="77777777" w:rsidR="001C69D4" w:rsidRDefault="001C69D4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Mass and Capacity </w:t>
            </w:r>
          </w:p>
          <w:p w14:paraId="3ED4AED8" w14:textId="77777777" w:rsidR="001C69D4" w:rsidRDefault="001C69D4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Growing 6,7,8</w:t>
            </w:r>
          </w:p>
          <w:p w14:paraId="0D38E0BA" w14:textId="77777777" w:rsidR="001C69D4" w:rsidRDefault="001C69D4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Length, height and time</w:t>
            </w:r>
          </w:p>
          <w:p w14:paraId="7B897D57" w14:textId="77777777" w:rsidR="001C69D4" w:rsidRDefault="001C69D4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Building 9 &amp; 10</w:t>
            </w:r>
          </w:p>
          <w:p w14:paraId="7D3B2E59" w14:textId="0FC5FFA2" w:rsidR="001C69D4" w:rsidRPr="00513BDA" w:rsidRDefault="001C69D4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Explore </w:t>
            </w:r>
            <w:r w:rsidR="00582087">
              <w:rPr>
                <w:rFonts w:ascii="Comic Sans MS" w:hAnsi="Comic Sans MS" w:cs="Arial"/>
                <w:sz w:val="18"/>
                <w:szCs w:val="18"/>
              </w:rPr>
              <w:t>3D Shapes</w:t>
            </w:r>
          </w:p>
        </w:tc>
        <w:tc>
          <w:tcPr>
            <w:tcW w:w="4307" w:type="dxa"/>
            <w:gridSpan w:val="4"/>
            <w:shd w:val="clear" w:color="auto" w:fill="C5E0B3" w:themeFill="accent6" w:themeFillTint="66"/>
          </w:tcPr>
          <w:p w14:paraId="39ECA319" w14:textId="77777777" w:rsidR="00741131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4639C73B" w14:textId="77777777" w:rsidR="00582087" w:rsidRDefault="00582087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To 20 and beyond</w:t>
            </w:r>
          </w:p>
          <w:p w14:paraId="6CE60DDA" w14:textId="77777777" w:rsidR="00582087" w:rsidRDefault="00582087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How many now?</w:t>
            </w:r>
          </w:p>
          <w:p w14:paraId="4ACD6B91" w14:textId="77777777" w:rsidR="00582087" w:rsidRDefault="00582087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Manipulate, compose and decompose </w:t>
            </w:r>
          </w:p>
          <w:p w14:paraId="509D0460" w14:textId="77777777" w:rsidR="00582087" w:rsidRDefault="00582087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Sharing and groups </w:t>
            </w:r>
          </w:p>
          <w:p w14:paraId="314FB581" w14:textId="77777777" w:rsidR="00582087" w:rsidRDefault="00582087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Visualise build and map</w:t>
            </w:r>
          </w:p>
          <w:p w14:paraId="59F2EB48" w14:textId="77777777" w:rsidR="00582087" w:rsidRDefault="00582087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Make connections</w:t>
            </w:r>
          </w:p>
          <w:p w14:paraId="626E17FF" w14:textId="419C3DA7" w:rsidR="00582087" w:rsidRPr="00513BDA" w:rsidRDefault="00582087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Consolidation </w:t>
            </w:r>
          </w:p>
        </w:tc>
      </w:tr>
      <w:tr w:rsidR="00741131" w:rsidRPr="00673AF2" w14:paraId="101E596F" w14:textId="77777777" w:rsidTr="00874918">
        <w:trPr>
          <w:trHeight w:val="334"/>
        </w:trPr>
        <w:tc>
          <w:tcPr>
            <w:tcW w:w="1668" w:type="dxa"/>
            <w:shd w:val="clear" w:color="auto" w:fill="BFBFBF" w:themeFill="background1" w:themeFillShade="BF"/>
          </w:tcPr>
          <w:p w14:paraId="3F1E16B5" w14:textId="573905B1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30133BAF" w14:textId="6CE566EA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UW </w:t>
            </w:r>
          </w:p>
          <w:p w14:paraId="0059EEC1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5A21E8AD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PAST &amp; PRESENT</w:t>
            </w:r>
          </w:p>
          <w:p w14:paraId="61E8107C" w14:textId="77777777" w:rsidR="00264365" w:rsidRDefault="00264365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40A57DE0" w14:textId="1ECD4482" w:rsidR="00264365" w:rsidRDefault="00264365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Links to NC HISTORY</w:t>
            </w:r>
          </w:p>
        </w:tc>
        <w:tc>
          <w:tcPr>
            <w:tcW w:w="4536" w:type="dxa"/>
            <w:gridSpan w:val="4"/>
            <w:shd w:val="clear" w:color="auto" w:fill="008000"/>
          </w:tcPr>
          <w:p w14:paraId="4DFEE3B8" w14:textId="55C9FC72" w:rsidR="00C26EE6" w:rsidRPr="00513BDA" w:rsidRDefault="00BB6BC2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Begin to make sense of </w:t>
            </w:r>
            <w:proofErr w:type="gramStart"/>
            <w:r w:rsidRPr="00513BDA">
              <w:rPr>
                <w:rFonts w:ascii="Comic Sans MS" w:hAnsi="Comic Sans MS" w:cs="Arial"/>
                <w:sz w:val="18"/>
                <w:szCs w:val="18"/>
              </w:rPr>
              <w:t>their own</w:t>
            </w:r>
            <w:proofErr w:type="gramEnd"/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 life story and family setup. (</w:t>
            </w:r>
            <w:proofErr w:type="gramStart"/>
            <w:r w:rsidRPr="00513BDA">
              <w:rPr>
                <w:rFonts w:ascii="Comic Sans MS" w:hAnsi="Comic Sans MS" w:cs="Arial"/>
                <w:sz w:val="18"/>
                <w:szCs w:val="18"/>
              </w:rPr>
              <w:t>siblings</w:t>
            </w:r>
            <w:proofErr w:type="gramEnd"/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, extended family </w:t>
            </w:r>
            <w:proofErr w:type="spellStart"/>
            <w:r w:rsidRPr="00513BDA">
              <w:rPr>
                <w:rFonts w:ascii="Comic Sans MS" w:hAnsi="Comic Sans MS" w:cs="Arial"/>
                <w:sz w:val="18"/>
                <w:szCs w:val="18"/>
              </w:rPr>
              <w:t>etc</w:t>
            </w:r>
            <w:proofErr w:type="spellEnd"/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) </w:t>
            </w:r>
            <w:proofErr w:type="gramStart"/>
            <w:r w:rsidRPr="00513BDA">
              <w:rPr>
                <w:rFonts w:ascii="Comic Sans MS" w:hAnsi="Comic Sans MS" w:cs="Arial"/>
                <w:sz w:val="18"/>
                <w:szCs w:val="18"/>
              </w:rPr>
              <w:t>Explore family photographs</w:t>
            </w:r>
            <w:proofErr w:type="gramEnd"/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, </w:t>
            </w:r>
            <w:proofErr w:type="gramStart"/>
            <w:r w:rsidRPr="00513BDA">
              <w:rPr>
                <w:rFonts w:ascii="Comic Sans MS" w:hAnsi="Comic Sans MS" w:cs="Arial"/>
                <w:sz w:val="18"/>
                <w:szCs w:val="18"/>
              </w:rPr>
              <w:t>guess who baby photographs</w:t>
            </w:r>
            <w:proofErr w:type="gramEnd"/>
            <w:r w:rsidRPr="00513BDA">
              <w:rPr>
                <w:rFonts w:ascii="Comic Sans MS" w:hAnsi="Comic Sans MS" w:cs="Arial"/>
                <w:sz w:val="18"/>
                <w:szCs w:val="18"/>
              </w:rPr>
              <w:t>.</w:t>
            </w:r>
          </w:p>
          <w:p w14:paraId="127EC7D7" w14:textId="40E69734" w:rsidR="00BB6BC2" w:rsidRPr="00513BDA" w:rsidRDefault="00BB6BC2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Discuss</w:t>
            </w:r>
            <w:r w:rsidR="002D65ED" w:rsidRPr="00513BDA">
              <w:rPr>
                <w:rFonts w:ascii="Comic Sans MS" w:hAnsi="Comic Sans MS" w:cs="Arial"/>
                <w:sz w:val="18"/>
                <w:szCs w:val="18"/>
              </w:rPr>
              <w:t xml:space="preserve"> families in the past and </w:t>
            </w:r>
            <w:r w:rsidRPr="00513BDA">
              <w:rPr>
                <w:rFonts w:ascii="Comic Sans MS" w:hAnsi="Comic Sans MS" w:cs="Arial"/>
                <w:sz w:val="18"/>
                <w:szCs w:val="18"/>
              </w:rPr>
              <w:t>how they differ from today-homes, clothes etc.</w:t>
            </w:r>
          </w:p>
          <w:p w14:paraId="4672FB96" w14:textId="77777777" w:rsidR="00C26EE6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Comment on images of familiar situations in the past</w:t>
            </w:r>
            <w:proofErr w:type="gramStart"/>
            <w:r w:rsidRPr="00513BDA">
              <w:rPr>
                <w:rFonts w:ascii="Comic Sans MS" w:hAnsi="Comic Sans MS" w:cs="Arial"/>
                <w:sz w:val="18"/>
                <w:szCs w:val="18"/>
              </w:rPr>
              <w:t>.</w:t>
            </w:r>
            <w:r w:rsidR="00C26EE6" w:rsidRPr="00513BDA">
              <w:rPr>
                <w:rFonts w:ascii="Comic Sans MS" w:hAnsi="Comic Sans MS" w:cs="Arial"/>
                <w:sz w:val="18"/>
                <w:szCs w:val="18"/>
              </w:rPr>
              <w:t>(</w:t>
            </w:r>
            <w:proofErr w:type="gramEnd"/>
            <w:r w:rsidR="00C26EE6" w:rsidRPr="00513BDA">
              <w:rPr>
                <w:rFonts w:ascii="Comic Sans MS" w:hAnsi="Comic Sans MS" w:cs="Arial"/>
                <w:sz w:val="18"/>
                <w:szCs w:val="18"/>
              </w:rPr>
              <w:t>When they were a baby they could..)</w:t>
            </w:r>
          </w:p>
          <w:p w14:paraId="2C707766" w14:textId="69436E0B" w:rsidR="00C26EE6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Compare and contrast characters from stories, including figures from the past.</w:t>
            </w:r>
          </w:p>
          <w:p w14:paraId="50A5779E" w14:textId="5AE19920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lastRenderedPageBreak/>
              <w:t>Comment on images of familiar situations in the past.</w:t>
            </w:r>
          </w:p>
          <w:p w14:paraId="5F76ECD9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</w:p>
          <w:p w14:paraId="27DAC2C2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5103" w:type="dxa"/>
            <w:gridSpan w:val="5"/>
            <w:shd w:val="clear" w:color="auto" w:fill="FFFF00"/>
          </w:tcPr>
          <w:p w14:paraId="26967D3E" w14:textId="1BBC4781" w:rsidR="00BB6BC2" w:rsidRPr="00513BDA" w:rsidRDefault="00BB6BC2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lastRenderedPageBreak/>
              <w:t>Talk about the lives of people around them and their lives in society. (</w:t>
            </w:r>
            <w:proofErr w:type="gramStart"/>
            <w:r w:rsidRPr="00513BDA">
              <w:rPr>
                <w:rFonts w:ascii="Comic Sans MS" w:hAnsi="Comic Sans MS" w:cs="Arial"/>
                <w:sz w:val="18"/>
                <w:szCs w:val="18"/>
              </w:rPr>
              <w:t>occupations</w:t>
            </w:r>
            <w:proofErr w:type="gramEnd"/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  <w:proofErr w:type="spellStart"/>
            <w:r w:rsidRPr="00513BDA">
              <w:rPr>
                <w:rFonts w:ascii="Comic Sans MS" w:hAnsi="Comic Sans MS" w:cs="Arial"/>
                <w:sz w:val="18"/>
                <w:szCs w:val="18"/>
              </w:rPr>
              <w:t>etc</w:t>
            </w:r>
            <w:proofErr w:type="spellEnd"/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 linked to people who help us. Look at how some of these professions have changed (fire engines past and present)</w:t>
            </w:r>
          </w:p>
          <w:p w14:paraId="3520964B" w14:textId="210FE267" w:rsidR="00264365" w:rsidRPr="00513BDA" w:rsidRDefault="00264365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Read a range of </w:t>
            </w:r>
            <w:proofErr w:type="gramStart"/>
            <w:r w:rsidRPr="00513BDA">
              <w:rPr>
                <w:rFonts w:ascii="Comic Sans MS" w:hAnsi="Comic Sans MS" w:cs="Arial"/>
                <w:sz w:val="18"/>
                <w:szCs w:val="18"/>
              </w:rPr>
              <w:t>non fiction</w:t>
            </w:r>
            <w:proofErr w:type="gramEnd"/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 books about people in the community. What would you like to do when older?</w:t>
            </w:r>
          </w:p>
          <w:p w14:paraId="6D189507" w14:textId="796D4848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Compare and contract characters from stories, including figures from the past.</w:t>
            </w:r>
          </w:p>
          <w:p w14:paraId="2A414F93" w14:textId="77777777" w:rsidR="00BB6BC2" w:rsidRPr="00513BDA" w:rsidRDefault="00BB6BC2" w:rsidP="00874918">
            <w:pPr>
              <w:pStyle w:val="NormalWeb"/>
              <w:jc w:val="center"/>
              <w:rPr>
                <w:rFonts w:ascii="Comic Sans MS" w:hAnsi="Comic Sans MS"/>
              </w:rPr>
            </w:pPr>
          </w:p>
          <w:p w14:paraId="0E6E51CA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4307" w:type="dxa"/>
            <w:gridSpan w:val="4"/>
            <w:shd w:val="clear" w:color="auto" w:fill="C5E0B3" w:themeFill="accent6" w:themeFillTint="66"/>
          </w:tcPr>
          <w:p w14:paraId="5587F847" w14:textId="77777777" w:rsidR="00C26EE6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Talk about the lives of the people around them and their roles in society.</w:t>
            </w:r>
          </w:p>
          <w:p w14:paraId="0C1EEA60" w14:textId="69CF9838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Know some similarities and differences between things in the past and now, drawing on their experiences and what has been read in class. </w:t>
            </w:r>
            <w:r w:rsidR="00264365" w:rsidRPr="00513BDA">
              <w:rPr>
                <w:rFonts w:ascii="Comic Sans MS" w:hAnsi="Comic Sans MS" w:cs="Arial"/>
                <w:sz w:val="18"/>
                <w:szCs w:val="18"/>
              </w:rPr>
              <w:t xml:space="preserve">Look at photographs of </w:t>
            </w:r>
            <w:proofErr w:type="spellStart"/>
            <w:r w:rsidR="00264365" w:rsidRPr="00513BDA">
              <w:rPr>
                <w:rFonts w:ascii="Comic Sans MS" w:hAnsi="Comic Sans MS" w:cs="Arial"/>
                <w:sz w:val="18"/>
                <w:szCs w:val="18"/>
              </w:rPr>
              <w:t>Cumwhinton</w:t>
            </w:r>
            <w:proofErr w:type="spellEnd"/>
            <w:r w:rsidR="00264365" w:rsidRPr="00513BDA">
              <w:rPr>
                <w:rFonts w:ascii="Comic Sans MS" w:hAnsi="Comic Sans MS" w:cs="Arial"/>
                <w:sz w:val="18"/>
                <w:szCs w:val="18"/>
              </w:rPr>
              <w:t xml:space="preserve"> in the past.</w:t>
            </w:r>
          </w:p>
          <w:p w14:paraId="417938DA" w14:textId="707ADB34" w:rsidR="00264365" w:rsidRPr="00513BDA" w:rsidRDefault="00264365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Look at old toys and compare and contrast to new toys.</w:t>
            </w:r>
          </w:p>
          <w:p w14:paraId="19122684" w14:textId="34384D35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Understand the past through settings, characters and events encountered in books </w:t>
            </w:r>
            <w:r w:rsidRPr="00513BDA">
              <w:rPr>
                <w:rFonts w:ascii="Comic Sans MS" w:hAnsi="Comic Sans MS" w:cs="Arial"/>
                <w:sz w:val="18"/>
                <w:szCs w:val="18"/>
              </w:rPr>
              <w:lastRenderedPageBreak/>
              <w:t>read in class and storytelling.</w:t>
            </w:r>
          </w:p>
          <w:p w14:paraId="39446689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741131" w:rsidRPr="00673AF2" w14:paraId="60E6A726" w14:textId="77777777" w:rsidTr="00874918">
        <w:trPr>
          <w:trHeight w:val="334"/>
        </w:trPr>
        <w:tc>
          <w:tcPr>
            <w:tcW w:w="1668" w:type="dxa"/>
            <w:shd w:val="clear" w:color="auto" w:fill="BFBFBF" w:themeFill="background1" w:themeFillShade="BF"/>
          </w:tcPr>
          <w:p w14:paraId="15292327" w14:textId="24C5414C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 xml:space="preserve">UW </w:t>
            </w:r>
          </w:p>
          <w:p w14:paraId="0CCEA208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4E78E802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PEOPLE. CULTURE &amp;</w:t>
            </w:r>
          </w:p>
          <w:p w14:paraId="0F698379" w14:textId="4829D13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COMMUNITIES</w:t>
            </w:r>
          </w:p>
          <w:p w14:paraId="43C9F270" w14:textId="77777777" w:rsidR="00264365" w:rsidRDefault="00264365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356689E8" w14:textId="39C54D3E" w:rsidR="00264365" w:rsidRDefault="00264365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LINKS TO NC COMPUTING &amp; GEOGRAPHY</w:t>
            </w:r>
          </w:p>
          <w:p w14:paraId="5390E603" w14:textId="074C1502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</w:tc>
        <w:tc>
          <w:tcPr>
            <w:tcW w:w="4536" w:type="dxa"/>
            <w:gridSpan w:val="4"/>
            <w:shd w:val="clear" w:color="auto" w:fill="008000"/>
          </w:tcPr>
          <w:p w14:paraId="4E70A589" w14:textId="6EF6B2B5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Explore how things work. </w:t>
            </w:r>
            <w:r w:rsidR="00C26EE6" w:rsidRPr="00513BDA">
              <w:rPr>
                <w:rFonts w:ascii="Comic Sans MS" w:hAnsi="Comic Sans MS" w:cs="Arial"/>
                <w:sz w:val="18"/>
                <w:szCs w:val="18"/>
              </w:rPr>
              <w:t>(</w:t>
            </w:r>
            <w:proofErr w:type="gramStart"/>
            <w:r w:rsidR="00C26EE6" w:rsidRPr="00513BDA">
              <w:rPr>
                <w:rFonts w:ascii="Comic Sans MS" w:hAnsi="Comic Sans MS" w:cs="Arial"/>
                <w:sz w:val="18"/>
                <w:szCs w:val="18"/>
              </w:rPr>
              <w:t>using</w:t>
            </w:r>
            <w:proofErr w:type="gramEnd"/>
            <w:r w:rsidR="00C26EE6" w:rsidRPr="00513BDA">
              <w:rPr>
                <w:rFonts w:ascii="Comic Sans MS" w:hAnsi="Comic Sans MS" w:cs="Arial"/>
                <w:sz w:val="18"/>
                <w:szCs w:val="18"/>
              </w:rPr>
              <w:t xml:space="preserve"> ICT in role play pretend phones/computers)</w:t>
            </w:r>
          </w:p>
          <w:p w14:paraId="1E674B17" w14:textId="0932BC66" w:rsidR="00C26EE6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Continue developing positive attitudes about the differences between people.</w:t>
            </w:r>
          </w:p>
          <w:p w14:paraId="640EE237" w14:textId="77777777" w:rsidR="00264365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Talk about members of their immediate family and community.</w:t>
            </w:r>
          </w:p>
          <w:p w14:paraId="6EACC9C9" w14:textId="7A72453B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br/>
              <w:t>Name and describe people who are familiar to them.</w:t>
            </w:r>
          </w:p>
          <w:p w14:paraId="78D4D0F6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5103" w:type="dxa"/>
            <w:gridSpan w:val="5"/>
            <w:shd w:val="clear" w:color="auto" w:fill="FFFF00"/>
          </w:tcPr>
          <w:p w14:paraId="0BAF7810" w14:textId="0CD6E0C6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Understand that some places are special to members of their community. Recognise that people have different beliefs and celebrate different times in different ways.</w:t>
            </w:r>
          </w:p>
          <w:p w14:paraId="0C225BD6" w14:textId="2A79B49E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Recognise some similarities and differences between religions and civilisations.</w:t>
            </w:r>
          </w:p>
          <w:p w14:paraId="764DC782" w14:textId="1A12DD14" w:rsidR="00C26EE6" w:rsidRPr="00513BDA" w:rsidRDefault="00C26EE6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Know that there are different countries in the world and talk about the differences they have experienced or seen in photos.</w:t>
            </w:r>
          </w:p>
          <w:p w14:paraId="68CD995E" w14:textId="60B80D46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Draw information from a simple map. Explore a variety of maps and use these to create a map of their way to school. </w:t>
            </w:r>
            <w:r w:rsidR="00264365" w:rsidRPr="00513BDA">
              <w:rPr>
                <w:rFonts w:ascii="Comic Sans MS" w:hAnsi="Comic Sans MS" w:cs="Arial"/>
                <w:sz w:val="18"/>
                <w:szCs w:val="18"/>
              </w:rPr>
              <w:t xml:space="preserve">Look at OS map of </w:t>
            </w:r>
            <w:proofErr w:type="spellStart"/>
            <w:r w:rsidR="00264365" w:rsidRPr="00513BDA">
              <w:rPr>
                <w:rFonts w:ascii="Comic Sans MS" w:hAnsi="Comic Sans MS" w:cs="Arial"/>
                <w:sz w:val="18"/>
                <w:szCs w:val="18"/>
              </w:rPr>
              <w:t>Cumwhinton</w:t>
            </w:r>
            <w:proofErr w:type="spellEnd"/>
            <w:r w:rsidR="00264365" w:rsidRPr="00513BDA">
              <w:rPr>
                <w:rFonts w:ascii="Comic Sans MS" w:hAnsi="Comic Sans MS" w:cs="Arial"/>
                <w:sz w:val="18"/>
                <w:szCs w:val="18"/>
              </w:rPr>
              <w:t>. Can children identify key features?</w:t>
            </w:r>
          </w:p>
          <w:p w14:paraId="17615F56" w14:textId="0FE21B70" w:rsidR="00741131" w:rsidRPr="00513BDA" w:rsidRDefault="00C26EE6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Show interest in different occupations (People Who Help Us). Visits from parents as </w:t>
            </w:r>
            <w:proofErr w:type="spellStart"/>
            <w:r w:rsidRPr="00513BDA">
              <w:rPr>
                <w:rFonts w:ascii="Comic Sans MS" w:hAnsi="Comic Sans MS" w:cs="Arial"/>
                <w:sz w:val="18"/>
                <w:szCs w:val="18"/>
              </w:rPr>
              <w:t>professional</w:t>
            </w:r>
            <w:proofErr w:type="gramStart"/>
            <w:r w:rsidRPr="00513BDA">
              <w:rPr>
                <w:rFonts w:ascii="Comic Sans MS" w:hAnsi="Comic Sans MS" w:cs="Arial"/>
                <w:sz w:val="18"/>
                <w:szCs w:val="18"/>
              </w:rPr>
              <w:t>..ask</w:t>
            </w:r>
            <w:proofErr w:type="spellEnd"/>
            <w:proofErr w:type="gramEnd"/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 questions to find out more.</w:t>
            </w:r>
          </w:p>
        </w:tc>
        <w:tc>
          <w:tcPr>
            <w:tcW w:w="4307" w:type="dxa"/>
            <w:gridSpan w:val="4"/>
            <w:shd w:val="clear" w:color="auto" w:fill="C5E0B3" w:themeFill="accent6" w:themeFillTint="66"/>
          </w:tcPr>
          <w:p w14:paraId="20EBBFFD" w14:textId="70434577" w:rsidR="00C26EE6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Describe their immediate environment using knowledge from observation, discussion, stories, non-fiction texts and maps.</w:t>
            </w:r>
          </w:p>
          <w:p w14:paraId="62DA1CBD" w14:textId="5FCCE5C2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Know some similarities and differences between different religious and cultural communities in this country, drawing on their experiences and what has been read in class.</w:t>
            </w:r>
          </w:p>
          <w:p w14:paraId="648D66E2" w14:textId="5297234F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Explain some similarities and differences between life in this country and life in other countries, drawing on knowledge from stories, nonfiction texts and (when appropriate) maps.</w:t>
            </w:r>
          </w:p>
          <w:p w14:paraId="7A83A2EF" w14:textId="77777777" w:rsidR="00290045" w:rsidRPr="00513BDA" w:rsidRDefault="00290045" w:rsidP="00874918">
            <w:pPr>
              <w:pStyle w:val="NormalWeb"/>
              <w:jc w:val="center"/>
              <w:rPr>
                <w:rFonts w:ascii="Comic Sans MS" w:hAnsi="Comic Sans MS"/>
              </w:rPr>
            </w:pPr>
          </w:p>
          <w:p w14:paraId="0D93245C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741131" w:rsidRPr="00673AF2" w14:paraId="606ECE92" w14:textId="77777777" w:rsidTr="00874918">
        <w:trPr>
          <w:trHeight w:val="334"/>
        </w:trPr>
        <w:tc>
          <w:tcPr>
            <w:tcW w:w="1668" w:type="dxa"/>
            <w:shd w:val="clear" w:color="auto" w:fill="BFBFBF" w:themeFill="background1" w:themeFillShade="BF"/>
          </w:tcPr>
          <w:p w14:paraId="15F79B4C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UW </w:t>
            </w:r>
          </w:p>
          <w:p w14:paraId="32CD7B24" w14:textId="77777777" w:rsidR="00741131" w:rsidRDefault="00741131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THE NATURAL WORLD</w:t>
            </w:r>
          </w:p>
          <w:p w14:paraId="0FF9E800" w14:textId="77777777" w:rsidR="00264365" w:rsidRDefault="00264365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01460C44" w14:textId="4C91FCDB" w:rsidR="00264365" w:rsidRDefault="00264365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LINKS TO NC SCIENCE &amp;</w:t>
            </w:r>
          </w:p>
          <w:p w14:paraId="58C9220F" w14:textId="3FD43F6D" w:rsidR="00264365" w:rsidRDefault="00264365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GEOGRAPHY</w:t>
            </w:r>
          </w:p>
        </w:tc>
        <w:tc>
          <w:tcPr>
            <w:tcW w:w="4536" w:type="dxa"/>
            <w:gridSpan w:val="4"/>
            <w:shd w:val="clear" w:color="auto" w:fill="008000"/>
          </w:tcPr>
          <w:p w14:paraId="0B1D5DC5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Use all their senses in hands-on exploration of natural materials.</w:t>
            </w:r>
          </w:p>
          <w:p w14:paraId="3B7B58AA" w14:textId="0B3273C1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br/>
              <w:t>Explore collections of materials with similar and/or different properties. (Three Little Pigs)</w:t>
            </w:r>
          </w:p>
          <w:p w14:paraId="155CB16D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Talk about what they see, using a</w:t>
            </w:r>
            <w:r w:rsidRPr="00513BDA">
              <w:rPr>
                <w:rFonts w:ascii="Comic Sans MS" w:hAnsi="Comic Sans MS" w:cs="Arial"/>
                <w:sz w:val="18"/>
                <w:szCs w:val="18"/>
              </w:rPr>
              <w:br/>
              <w:t>wide vocabulary.</w:t>
            </w:r>
          </w:p>
          <w:p w14:paraId="1E51B05A" w14:textId="298F75BA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Talk about the differences between materials and changes they n</w:t>
            </w:r>
            <w:r w:rsidR="00256036" w:rsidRPr="00513BDA">
              <w:rPr>
                <w:rFonts w:ascii="Comic Sans MS" w:hAnsi="Comic Sans MS" w:cs="Arial"/>
              </w:rPr>
              <w:t xml:space="preserve">otice. Explore Ice in the outdoor </w:t>
            </w:r>
            <w:r w:rsidR="00256036" w:rsidRPr="00513BDA">
              <w:rPr>
                <w:rFonts w:ascii="Comic Sans MS" w:hAnsi="Comic Sans MS" w:cs="Arial"/>
              </w:rPr>
              <w:lastRenderedPageBreak/>
              <w:t>area.</w:t>
            </w:r>
          </w:p>
          <w:p w14:paraId="372C91C9" w14:textId="15FE3423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Explore the natural world around them. Note the ch</w:t>
            </w:r>
            <w:r w:rsidR="00256036" w:rsidRPr="00513BDA">
              <w:rPr>
                <w:rFonts w:ascii="Comic Sans MS" w:hAnsi="Comic Sans MS" w:cs="Arial"/>
                <w:sz w:val="18"/>
                <w:szCs w:val="18"/>
              </w:rPr>
              <w:t xml:space="preserve">anges to trees in the garden and the weather. </w:t>
            </w:r>
            <w:r w:rsidR="00264365" w:rsidRPr="00513BDA">
              <w:rPr>
                <w:rFonts w:ascii="Comic Sans MS" w:hAnsi="Comic Sans MS" w:cs="Arial"/>
                <w:sz w:val="18"/>
                <w:szCs w:val="18"/>
              </w:rPr>
              <w:t>What can we see around our school? Explore immediate environment</w:t>
            </w:r>
          </w:p>
        </w:tc>
        <w:tc>
          <w:tcPr>
            <w:tcW w:w="5103" w:type="dxa"/>
            <w:gridSpan w:val="5"/>
            <w:shd w:val="clear" w:color="auto" w:fill="FFFF00"/>
          </w:tcPr>
          <w:p w14:paraId="3DE02546" w14:textId="7FA42666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lastRenderedPageBreak/>
              <w:t>Plant seeds and care for growing plants. Understand the key features of the life cycle of a plant and an animal.</w:t>
            </w:r>
          </w:p>
          <w:p w14:paraId="13C71C61" w14:textId="57622258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Observe and care for living eggs and talk about the changes that occur in the life cycle of a chick.</w:t>
            </w:r>
          </w:p>
          <w:p w14:paraId="4AEFEB12" w14:textId="77777777" w:rsidR="00700A86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Begin to understand the need to respect and care for the natural environment and all living things.</w:t>
            </w:r>
            <w:r w:rsidRPr="00513BDA">
              <w:rPr>
                <w:rFonts w:ascii="Comic Sans MS" w:hAnsi="Comic Sans MS" w:cs="Arial"/>
                <w:sz w:val="18"/>
                <w:szCs w:val="18"/>
              </w:rPr>
              <w:br/>
            </w:r>
          </w:p>
          <w:p w14:paraId="43E19AEB" w14:textId="6ACC7D95" w:rsidR="00700A86" w:rsidRPr="00513BDA" w:rsidRDefault="00700A86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To show an awareness of the wider world-share photographs from places they have visited and locate on </w:t>
            </w:r>
            <w:r w:rsidRPr="00513BDA">
              <w:rPr>
                <w:rFonts w:ascii="Comic Sans MS" w:hAnsi="Comic Sans MS" w:cs="Arial"/>
                <w:sz w:val="18"/>
                <w:szCs w:val="18"/>
              </w:rPr>
              <w:lastRenderedPageBreak/>
              <w:t>map.</w:t>
            </w:r>
          </w:p>
        </w:tc>
        <w:tc>
          <w:tcPr>
            <w:tcW w:w="4307" w:type="dxa"/>
            <w:gridSpan w:val="4"/>
            <w:shd w:val="clear" w:color="auto" w:fill="C5E0B3" w:themeFill="accent6" w:themeFillTint="66"/>
          </w:tcPr>
          <w:p w14:paraId="22A67EB0" w14:textId="77777777" w:rsidR="00C26EE6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lastRenderedPageBreak/>
              <w:t>Explore the natural world around them, making observations and drawing pictures of animals and plants.</w:t>
            </w:r>
          </w:p>
          <w:p w14:paraId="15296D40" w14:textId="41FAA162" w:rsidR="00C26EE6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Know some similarities and differences between the natural world around them and contrasting environments, drawing on their experiences and what has been read in class.</w:t>
            </w:r>
          </w:p>
          <w:p w14:paraId="0D58D808" w14:textId="470E07F0" w:rsidR="00700A86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Understand some important processes and changes in the natural world around them, including the seasons and changing states of </w:t>
            </w:r>
            <w:r w:rsidRPr="00513BDA">
              <w:rPr>
                <w:rFonts w:ascii="Comic Sans MS" w:hAnsi="Comic Sans MS" w:cs="Arial"/>
                <w:sz w:val="18"/>
                <w:szCs w:val="18"/>
              </w:rPr>
              <w:lastRenderedPageBreak/>
              <w:t xml:space="preserve">matter. </w:t>
            </w:r>
            <w:r w:rsidR="00700A86" w:rsidRPr="00513BDA">
              <w:rPr>
                <w:rFonts w:ascii="Comic Sans MS" w:hAnsi="Comic Sans MS" w:cs="Arial"/>
                <w:sz w:val="18"/>
                <w:szCs w:val="18"/>
              </w:rPr>
              <w:t>Talk about changing weather patterns.</w:t>
            </w:r>
          </w:p>
          <w:p w14:paraId="3E030B3A" w14:textId="00536C24" w:rsidR="00700A86" w:rsidRPr="00513BDA" w:rsidRDefault="00700A86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Record the weather across a short period of time. Ask children to reflect on each season. Which season is their favourite and why?</w:t>
            </w:r>
          </w:p>
          <w:p w14:paraId="41010D7A" w14:textId="77777777" w:rsidR="00741131" w:rsidRPr="00513BDA" w:rsidRDefault="00741131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256036" w:rsidRPr="00673AF2" w14:paraId="49AF20F9" w14:textId="77777777" w:rsidTr="00874918">
        <w:trPr>
          <w:trHeight w:val="334"/>
        </w:trPr>
        <w:tc>
          <w:tcPr>
            <w:tcW w:w="1668" w:type="dxa"/>
            <w:shd w:val="clear" w:color="auto" w:fill="BFBFBF" w:themeFill="background1" w:themeFillShade="BF"/>
          </w:tcPr>
          <w:p w14:paraId="5E90CCB1" w14:textId="6956AE04" w:rsidR="00256036" w:rsidRDefault="00264365" w:rsidP="00874918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 xml:space="preserve">       </w:t>
            </w:r>
            <w:r w:rsidR="00256036">
              <w:rPr>
                <w:rFonts w:ascii="Comic Sans MS" w:hAnsi="Comic Sans MS" w:cstheme="minorHAnsi"/>
                <w:b/>
                <w:sz w:val="20"/>
                <w:szCs w:val="20"/>
              </w:rPr>
              <w:t>EAD</w:t>
            </w:r>
          </w:p>
          <w:p w14:paraId="3A761E34" w14:textId="77777777" w:rsidR="00256036" w:rsidRDefault="00256036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3D5EB1E9" w14:textId="77777777" w:rsidR="00256036" w:rsidRDefault="00256036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CREATING WITH MATERIALS</w:t>
            </w:r>
          </w:p>
          <w:p w14:paraId="74DC12AE" w14:textId="77777777" w:rsidR="00264365" w:rsidRDefault="00264365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39C591A6" w14:textId="7A213601" w:rsidR="00264365" w:rsidRDefault="00264365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LINKS TO NC ART &amp; DT</w:t>
            </w:r>
          </w:p>
          <w:p w14:paraId="5CAA4D4F" w14:textId="2E5EBB0C" w:rsidR="00264365" w:rsidRDefault="00264365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</w:tc>
        <w:tc>
          <w:tcPr>
            <w:tcW w:w="4536" w:type="dxa"/>
            <w:gridSpan w:val="4"/>
            <w:shd w:val="clear" w:color="auto" w:fill="008000"/>
          </w:tcPr>
          <w:p w14:paraId="21B7FE3D" w14:textId="1B684E6A" w:rsidR="00F34A56" w:rsidRPr="00513BDA" w:rsidRDefault="00F34A56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Explore different materials freely, to develop their ideas about how to use them and what</w:t>
            </w:r>
            <w:r w:rsidRPr="00513BDA">
              <w:rPr>
                <w:rFonts w:ascii="Comic Sans MS" w:hAnsi="Comic Sans MS" w:cs="Arial"/>
                <w:sz w:val="18"/>
                <w:szCs w:val="18"/>
              </w:rPr>
              <w:br/>
              <w:t>to make.</w:t>
            </w:r>
            <w:r w:rsidR="006F38DB" w:rsidRPr="00513BDA">
              <w:rPr>
                <w:rFonts w:ascii="Comic Sans MS" w:hAnsi="Comic Sans MS" w:cs="Arial"/>
                <w:sz w:val="18"/>
                <w:szCs w:val="18"/>
              </w:rPr>
              <w:t xml:space="preserve"> (</w:t>
            </w:r>
            <w:r w:rsidR="00BE798B" w:rsidRPr="00513BDA">
              <w:rPr>
                <w:rFonts w:ascii="Comic Sans MS" w:hAnsi="Comic Sans MS" w:cs="Arial"/>
                <w:sz w:val="18"/>
                <w:szCs w:val="18"/>
              </w:rPr>
              <w:t>To design and make a junk mod</w:t>
            </w:r>
            <w:r w:rsidR="006F38DB" w:rsidRPr="00513BDA">
              <w:rPr>
                <w:rFonts w:ascii="Comic Sans MS" w:hAnsi="Comic Sans MS" w:cs="Arial"/>
                <w:sz w:val="18"/>
                <w:szCs w:val="18"/>
              </w:rPr>
              <w:t>el house for the 3 little pigs)</w:t>
            </w:r>
          </w:p>
          <w:p w14:paraId="259F4E92" w14:textId="0B94E7DE" w:rsidR="00C26EE6" w:rsidRPr="00513BDA" w:rsidRDefault="00F34A56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Join different materials and explore</w:t>
            </w:r>
            <w:r w:rsidRPr="00513BDA">
              <w:rPr>
                <w:rFonts w:ascii="Comic Sans MS" w:hAnsi="Comic Sans MS" w:cs="Arial"/>
                <w:sz w:val="18"/>
                <w:szCs w:val="18"/>
              </w:rPr>
              <w:br/>
              <w:t>different textures</w:t>
            </w:r>
            <w:proofErr w:type="gramStart"/>
            <w:r w:rsidRPr="00513BDA">
              <w:rPr>
                <w:rFonts w:ascii="Comic Sans MS" w:hAnsi="Comic Sans MS" w:cs="Arial"/>
                <w:sz w:val="18"/>
                <w:szCs w:val="18"/>
              </w:rPr>
              <w:t>.</w:t>
            </w:r>
            <w:r w:rsidR="00C67A23" w:rsidRPr="00513BDA">
              <w:rPr>
                <w:rFonts w:ascii="Comic Sans MS" w:hAnsi="Comic Sans MS" w:cs="Arial"/>
                <w:sz w:val="18"/>
                <w:szCs w:val="18"/>
              </w:rPr>
              <w:t>(</w:t>
            </w:r>
            <w:proofErr w:type="gramEnd"/>
            <w:r w:rsidR="00C67A23" w:rsidRPr="00513BDA">
              <w:rPr>
                <w:rFonts w:ascii="Comic Sans MS" w:hAnsi="Comic Sans MS" w:cs="Arial"/>
                <w:sz w:val="18"/>
                <w:szCs w:val="18"/>
              </w:rPr>
              <w:t>Linked to sense)</w:t>
            </w:r>
          </w:p>
          <w:p w14:paraId="727D8E2C" w14:textId="2D2DAF2B" w:rsidR="00C26EE6" w:rsidRPr="00513BDA" w:rsidRDefault="00F34A56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Make imaginative and complex ‘small worlds’ with blocks and construction kits, such as a city with different buildings and a park.</w:t>
            </w:r>
          </w:p>
          <w:p w14:paraId="61244515" w14:textId="6A8FE9B7" w:rsidR="00C26EE6" w:rsidRPr="00513BDA" w:rsidRDefault="00F34A56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br/>
              <w:t xml:space="preserve">Create closed shapes with continuous lines and begin to use these shapes to represent </w:t>
            </w:r>
            <w:r w:rsidR="00C67A23" w:rsidRPr="00513BDA">
              <w:rPr>
                <w:rFonts w:ascii="Comic Sans MS" w:hAnsi="Comic Sans MS" w:cs="Arial"/>
                <w:sz w:val="18"/>
                <w:szCs w:val="18"/>
              </w:rPr>
              <w:t xml:space="preserve">objects line, </w:t>
            </w:r>
            <w:proofErr w:type="spellStart"/>
            <w:r w:rsidR="00C67A23" w:rsidRPr="00513BDA">
              <w:rPr>
                <w:rFonts w:ascii="Comic Sans MS" w:hAnsi="Comic Sans MS" w:cs="Arial"/>
                <w:sz w:val="18"/>
                <w:szCs w:val="18"/>
              </w:rPr>
              <w:t>ziz</w:t>
            </w:r>
            <w:proofErr w:type="spellEnd"/>
            <w:r w:rsidR="00D16BC4" w:rsidRPr="00513BDA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  <w:proofErr w:type="spellStart"/>
            <w:r w:rsidR="00D16BC4" w:rsidRPr="00513BDA">
              <w:rPr>
                <w:rFonts w:ascii="Comic Sans MS" w:hAnsi="Comic Sans MS" w:cs="Arial"/>
                <w:sz w:val="18"/>
                <w:szCs w:val="18"/>
              </w:rPr>
              <w:t>z</w:t>
            </w:r>
            <w:r w:rsidR="00C67A23" w:rsidRPr="00513BDA">
              <w:rPr>
                <w:rFonts w:ascii="Comic Sans MS" w:hAnsi="Comic Sans MS" w:cs="Arial"/>
                <w:sz w:val="18"/>
                <w:szCs w:val="18"/>
              </w:rPr>
              <w:t>ags</w:t>
            </w:r>
            <w:proofErr w:type="spellEnd"/>
            <w:r w:rsidR="00C67A23" w:rsidRPr="00513BDA">
              <w:rPr>
                <w:rFonts w:ascii="Comic Sans MS" w:hAnsi="Comic Sans MS" w:cs="Arial"/>
                <w:sz w:val="18"/>
                <w:szCs w:val="18"/>
              </w:rPr>
              <w:t xml:space="preserve"> etc.</w:t>
            </w:r>
          </w:p>
          <w:p w14:paraId="6C66C36B" w14:textId="3723820F" w:rsidR="00C26EE6" w:rsidRPr="00513BDA" w:rsidRDefault="00F34A56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Draw with increasing complexity and detail, such as representing a face with</w:t>
            </w:r>
            <w:r w:rsidR="00C67A23" w:rsidRPr="00513BDA">
              <w:rPr>
                <w:rFonts w:ascii="Comic Sans MS" w:hAnsi="Comic Sans MS" w:cs="Arial"/>
                <w:sz w:val="18"/>
                <w:szCs w:val="18"/>
              </w:rPr>
              <w:t xml:space="preserve"> a circle and including details</w:t>
            </w:r>
          </w:p>
          <w:p w14:paraId="2AA1317E" w14:textId="2E0608EB" w:rsidR="00F34A56" w:rsidRPr="00513BDA" w:rsidRDefault="00F34A56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Show different emotions in their drawings and paintings, like happiness, sadness, fear, etc.</w:t>
            </w:r>
          </w:p>
          <w:p w14:paraId="066512B6" w14:textId="3890E761" w:rsidR="009E0C98" w:rsidRPr="00513BDA" w:rsidRDefault="009E0C98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To look at the work of Kandinsky and create own representations using pastels.</w:t>
            </w:r>
          </w:p>
          <w:p w14:paraId="0C64ABA4" w14:textId="77777777" w:rsidR="00256036" w:rsidRPr="00513BDA" w:rsidRDefault="00256036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5103" w:type="dxa"/>
            <w:gridSpan w:val="5"/>
            <w:shd w:val="clear" w:color="auto" w:fill="FFFF00"/>
          </w:tcPr>
          <w:p w14:paraId="36BB62B9" w14:textId="77777777" w:rsidR="00C26EE6" w:rsidRPr="00513BDA" w:rsidRDefault="00F34A56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Explore use and refine a variety of artistic effects to express their ideas and feelings.</w:t>
            </w:r>
          </w:p>
          <w:p w14:paraId="550CD52B" w14:textId="2A093D12" w:rsidR="00F34A56" w:rsidRPr="00513BDA" w:rsidRDefault="00F34A56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Return to and build on their previous learning, refining ideas and developing their ability to represent them.</w:t>
            </w:r>
          </w:p>
          <w:p w14:paraId="69965C81" w14:textId="3F78A44B" w:rsidR="00F34A56" w:rsidRPr="00513BDA" w:rsidRDefault="00F34A56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Create collaboratively, sharing ideas, resources and skills.</w:t>
            </w:r>
            <w:r w:rsidRPr="00513BDA">
              <w:rPr>
                <w:rFonts w:ascii="Comic Sans MS" w:hAnsi="Comic Sans MS" w:cs="Arial"/>
                <w:sz w:val="18"/>
                <w:szCs w:val="18"/>
              </w:rPr>
              <w:br/>
              <w:t>Develop storylines in their pretend play.</w:t>
            </w:r>
          </w:p>
          <w:p w14:paraId="5FE381EB" w14:textId="5137475B" w:rsidR="0072222A" w:rsidRPr="00513BDA" w:rsidRDefault="0072222A" w:rsidP="00874918">
            <w:pPr>
              <w:spacing w:line="276" w:lineRule="auto"/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513BDA">
              <w:rPr>
                <w:rFonts w:ascii="Comic Sans MS" w:eastAsia="Comic Sans MS" w:hAnsi="Comic Sans MS" w:cs="Comic Sans MS"/>
                <w:sz w:val="18"/>
                <w:szCs w:val="18"/>
              </w:rPr>
              <w:t>Explore a range of flaps, levers and sliders on familiar toys and books</w:t>
            </w:r>
            <w:r w:rsidR="00C67A23" w:rsidRPr="00513BDA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r w:rsidRPr="00513BDA">
              <w:rPr>
                <w:rFonts w:ascii="Comic Sans MS" w:eastAsia="Comic Sans MS" w:hAnsi="Comic Sans MS" w:cs="Comic Sans MS"/>
                <w:sz w:val="18"/>
                <w:szCs w:val="18"/>
              </w:rPr>
              <w:t>How do we use levels, sliders and flaps with control and care? Design a page for a class book with flaps</w:t>
            </w:r>
          </w:p>
          <w:p w14:paraId="0D196130" w14:textId="1243B966" w:rsidR="00256036" w:rsidRPr="00513BDA" w:rsidRDefault="009E0C98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To look at work </w:t>
            </w:r>
            <w:r w:rsidR="006F38DB" w:rsidRPr="00513BDA">
              <w:rPr>
                <w:rFonts w:ascii="Comic Sans MS" w:hAnsi="Comic Sans MS" w:cs="Arial"/>
                <w:sz w:val="18"/>
                <w:szCs w:val="18"/>
              </w:rPr>
              <w:t>Jackson Pollock</w:t>
            </w: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 and create own representations</w:t>
            </w:r>
            <w:r w:rsidR="00D40ABE" w:rsidRPr="00513BDA">
              <w:rPr>
                <w:rFonts w:ascii="Comic Sans MS" w:hAnsi="Comic Sans MS" w:cs="Arial"/>
                <w:sz w:val="18"/>
                <w:szCs w:val="18"/>
              </w:rPr>
              <w:t xml:space="preserve"> using paint. </w:t>
            </w:r>
            <w:r w:rsidR="00C67A23" w:rsidRPr="00513BDA">
              <w:rPr>
                <w:rFonts w:ascii="Comic Sans MS" w:hAnsi="Comic Sans MS" w:cs="Arial"/>
                <w:sz w:val="18"/>
                <w:szCs w:val="18"/>
              </w:rPr>
              <w:t>Explore colour and colour mixing including using vocabulary linked to shade. (</w:t>
            </w:r>
            <w:proofErr w:type="gramStart"/>
            <w:r w:rsidR="00C67A23" w:rsidRPr="00513BDA">
              <w:rPr>
                <w:rFonts w:ascii="Comic Sans MS" w:hAnsi="Comic Sans MS" w:cs="Arial"/>
                <w:sz w:val="18"/>
                <w:szCs w:val="18"/>
              </w:rPr>
              <w:t>light</w:t>
            </w:r>
            <w:proofErr w:type="gramEnd"/>
            <w:r w:rsidR="00C67A23" w:rsidRPr="00513BDA">
              <w:rPr>
                <w:rFonts w:ascii="Comic Sans MS" w:hAnsi="Comic Sans MS" w:cs="Arial"/>
                <w:sz w:val="18"/>
                <w:szCs w:val="18"/>
              </w:rPr>
              <w:t>/dark blue)</w:t>
            </w:r>
          </w:p>
        </w:tc>
        <w:tc>
          <w:tcPr>
            <w:tcW w:w="4307" w:type="dxa"/>
            <w:gridSpan w:val="4"/>
            <w:shd w:val="clear" w:color="auto" w:fill="C5E0B3" w:themeFill="accent6" w:themeFillTint="66"/>
          </w:tcPr>
          <w:p w14:paraId="6C519FF4" w14:textId="37477D1E" w:rsidR="00C26EE6" w:rsidRPr="00513BDA" w:rsidRDefault="00F34A56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Safely use and explore a variety of materials</w:t>
            </w:r>
            <w:r w:rsidR="006F38DB" w:rsidRPr="00513BDA">
              <w:rPr>
                <w:rFonts w:ascii="Comic Sans MS" w:hAnsi="Comic Sans MS" w:cs="Arial"/>
                <w:sz w:val="18"/>
                <w:szCs w:val="18"/>
              </w:rPr>
              <w:t xml:space="preserve"> including </w:t>
            </w:r>
            <w:proofErr w:type="gramStart"/>
            <w:r w:rsidR="006F38DB" w:rsidRPr="00513BDA">
              <w:rPr>
                <w:rFonts w:ascii="Comic Sans MS" w:hAnsi="Comic Sans MS" w:cs="Arial"/>
                <w:sz w:val="18"/>
                <w:szCs w:val="18"/>
              </w:rPr>
              <w:t>clay</w:t>
            </w:r>
            <w:r w:rsidR="00D16BC4" w:rsidRPr="00513BDA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  <w:r w:rsidRPr="00513BDA">
              <w:rPr>
                <w:rFonts w:ascii="Comic Sans MS" w:hAnsi="Comic Sans MS" w:cs="Arial"/>
                <w:sz w:val="18"/>
                <w:szCs w:val="18"/>
              </w:rPr>
              <w:t>,</w:t>
            </w:r>
            <w:proofErr w:type="gramEnd"/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 tools and techniques, experimenting with colour, design, texture, form and function.</w:t>
            </w:r>
          </w:p>
          <w:p w14:paraId="4C97B36D" w14:textId="4B2C43F6" w:rsidR="00D16BC4" w:rsidRPr="00513BDA" w:rsidRDefault="00D16BC4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(</w:t>
            </w:r>
            <w:proofErr w:type="gramStart"/>
            <w:r w:rsidRPr="00513BDA">
              <w:rPr>
                <w:rFonts w:ascii="Comic Sans MS" w:hAnsi="Comic Sans MS" w:cs="Arial"/>
                <w:sz w:val="18"/>
                <w:szCs w:val="18"/>
              </w:rPr>
              <w:t>explore</w:t>
            </w:r>
            <w:proofErr w:type="gramEnd"/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 skill of imprinting with clay-fossils)</w:t>
            </w:r>
          </w:p>
          <w:p w14:paraId="4394DED8" w14:textId="7C382043" w:rsidR="00C26EE6" w:rsidRPr="00513BDA" w:rsidRDefault="00F34A56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br/>
              <w:t>Share their creations, explaining the process they have used.</w:t>
            </w:r>
          </w:p>
          <w:p w14:paraId="5A5B385B" w14:textId="103A99C3" w:rsidR="00F34A56" w:rsidRPr="00513BDA" w:rsidRDefault="00F34A56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Make use of props and materials when </w:t>
            </w:r>
            <w:proofErr w:type="gramStart"/>
            <w:r w:rsidRPr="00513BDA">
              <w:rPr>
                <w:rFonts w:ascii="Comic Sans MS" w:hAnsi="Comic Sans MS" w:cs="Arial"/>
                <w:sz w:val="18"/>
                <w:szCs w:val="18"/>
              </w:rPr>
              <w:t>role playing</w:t>
            </w:r>
            <w:proofErr w:type="gramEnd"/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 characters in narratives and stories.</w:t>
            </w:r>
          </w:p>
          <w:p w14:paraId="21B2212B" w14:textId="33298537" w:rsidR="00256036" w:rsidRPr="00513BDA" w:rsidRDefault="00D40ABE" w:rsidP="0087491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To look at sculptures in the environment</w:t>
            </w:r>
            <w:r w:rsidR="00C67A23" w:rsidRPr="00513BDA">
              <w:rPr>
                <w:rFonts w:ascii="Comic Sans MS" w:hAnsi="Comic Sans MS" w:cs="Arial"/>
                <w:sz w:val="18"/>
                <w:szCs w:val="18"/>
              </w:rPr>
              <w:t xml:space="preserve"> (Stocks Wood)</w:t>
            </w: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 and create own sculptures in the style of Andy Goldsworthy.</w:t>
            </w:r>
          </w:p>
        </w:tc>
      </w:tr>
      <w:tr w:rsidR="00256036" w:rsidRPr="00673AF2" w14:paraId="54504090" w14:textId="77777777" w:rsidTr="00874918">
        <w:trPr>
          <w:trHeight w:val="334"/>
        </w:trPr>
        <w:tc>
          <w:tcPr>
            <w:tcW w:w="1668" w:type="dxa"/>
            <w:shd w:val="clear" w:color="auto" w:fill="BFBFBF" w:themeFill="background1" w:themeFillShade="BF"/>
          </w:tcPr>
          <w:p w14:paraId="7F343AB9" w14:textId="77777777" w:rsidR="00256036" w:rsidRDefault="00256036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780C61A9" w14:textId="77777777" w:rsidR="00256036" w:rsidRDefault="00256036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EAD</w:t>
            </w:r>
          </w:p>
          <w:p w14:paraId="607184F5" w14:textId="77777777" w:rsidR="00256036" w:rsidRDefault="00256036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084726D9" w14:textId="17359F7D" w:rsidR="00256036" w:rsidRDefault="00256036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BEING IMAGINATVE &amp; EXPRESSIVE</w:t>
            </w:r>
          </w:p>
        </w:tc>
        <w:tc>
          <w:tcPr>
            <w:tcW w:w="4536" w:type="dxa"/>
            <w:gridSpan w:val="4"/>
            <w:shd w:val="clear" w:color="auto" w:fill="008000"/>
          </w:tcPr>
          <w:p w14:paraId="727248EB" w14:textId="5AE84B5F" w:rsidR="00C26EE6" w:rsidRPr="00513BDA" w:rsidRDefault="00F34A56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lastRenderedPageBreak/>
              <w:br/>
            </w:r>
            <w:r w:rsidR="007E5128" w:rsidRPr="00513BDA">
              <w:rPr>
                <w:rFonts w:ascii="Comic Sans MS" w:hAnsi="Comic Sans MS" w:cs="Arial"/>
                <w:sz w:val="18"/>
                <w:szCs w:val="18"/>
              </w:rPr>
              <w:t xml:space="preserve">Sing in a group and individually a range of new and </w:t>
            </w:r>
            <w:r w:rsidR="007E5128" w:rsidRPr="00513BDA">
              <w:rPr>
                <w:rFonts w:ascii="Comic Sans MS" w:hAnsi="Comic Sans MS" w:cs="Arial"/>
                <w:sz w:val="18"/>
                <w:szCs w:val="18"/>
              </w:rPr>
              <w:lastRenderedPageBreak/>
              <w:t>known songs.</w:t>
            </w:r>
          </w:p>
          <w:p w14:paraId="056574EF" w14:textId="1CA064CA" w:rsidR="007E5128" w:rsidRPr="00513BDA" w:rsidRDefault="007E5128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Learn how to handle, name and play </w:t>
            </w:r>
            <w:proofErr w:type="gramStart"/>
            <w:r w:rsidRPr="00513BDA">
              <w:rPr>
                <w:rFonts w:ascii="Comic Sans MS" w:hAnsi="Comic Sans MS" w:cs="Arial"/>
                <w:sz w:val="18"/>
                <w:szCs w:val="18"/>
              </w:rPr>
              <w:t>un tuned</w:t>
            </w:r>
            <w:proofErr w:type="gramEnd"/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 instruments and play them with increasing control.</w:t>
            </w:r>
          </w:p>
          <w:p w14:paraId="5483FB21" w14:textId="504754BA" w:rsidR="00C26EE6" w:rsidRPr="00513BDA" w:rsidRDefault="00F34A56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Listen attentively, move to and talk about music, expressing their feelings and responses.</w:t>
            </w:r>
            <w:r w:rsidR="007E5128" w:rsidRPr="00513BDA">
              <w:rPr>
                <w:rFonts w:ascii="Comic Sans MS" w:hAnsi="Comic Sans MS" w:cs="Arial"/>
                <w:sz w:val="18"/>
                <w:szCs w:val="18"/>
              </w:rPr>
              <w:t xml:space="preserve"> (Dance unit 1)</w:t>
            </w:r>
          </w:p>
          <w:p w14:paraId="66876361" w14:textId="5B8A3803" w:rsidR="00F34A56" w:rsidRPr="00513BDA" w:rsidRDefault="00C26EE6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Take part in a Christmas production for an audience</w:t>
            </w:r>
            <w:r w:rsidR="007E5128" w:rsidRPr="00513BDA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  <w:proofErr w:type="spellStart"/>
            <w:r w:rsidR="007E5128" w:rsidRPr="00513BDA">
              <w:rPr>
                <w:rFonts w:ascii="Comic Sans MS" w:hAnsi="Comic Sans MS" w:cs="Arial"/>
                <w:sz w:val="18"/>
                <w:szCs w:val="18"/>
              </w:rPr>
              <w:t>inc</w:t>
            </w:r>
            <w:proofErr w:type="spellEnd"/>
            <w:r w:rsidR="007E5128" w:rsidRPr="00513BDA">
              <w:rPr>
                <w:rFonts w:ascii="Comic Sans MS" w:hAnsi="Comic Sans MS" w:cs="Arial"/>
                <w:sz w:val="18"/>
                <w:szCs w:val="18"/>
              </w:rPr>
              <w:t xml:space="preserve"> singing and learning new songs.</w:t>
            </w:r>
          </w:p>
          <w:p w14:paraId="2CAA1718" w14:textId="77777777" w:rsidR="00256036" w:rsidRPr="00513BDA" w:rsidRDefault="00256036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5103" w:type="dxa"/>
            <w:gridSpan w:val="5"/>
            <w:shd w:val="clear" w:color="auto" w:fill="FFFF00"/>
          </w:tcPr>
          <w:p w14:paraId="15602B6A" w14:textId="6093C020" w:rsidR="00C26EE6" w:rsidRPr="00513BDA" w:rsidRDefault="00F34A56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lastRenderedPageBreak/>
              <w:t>Si</w:t>
            </w:r>
            <w:r w:rsidR="007E5128" w:rsidRPr="00513BDA">
              <w:rPr>
                <w:rFonts w:ascii="Comic Sans MS" w:hAnsi="Comic Sans MS" w:cs="Arial"/>
                <w:sz w:val="18"/>
                <w:szCs w:val="18"/>
              </w:rPr>
              <w:t xml:space="preserve">ng in a group or on their own, looking at repetitive phrases call and respond to learn new </w:t>
            </w:r>
            <w:proofErr w:type="gramStart"/>
            <w:r w:rsidR="007E5128" w:rsidRPr="00513BDA">
              <w:rPr>
                <w:rFonts w:ascii="Comic Sans MS" w:hAnsi="Comic Sans MS" w:cs="Arial"/>
                <w:sz w:val="18"/>
                <w:szCs w:val="18"/>
              </w:rPr>
              <w:t>songs .</w:t>
            </w:r>
            <w:proofErr w:type="gramEnd"/>
            <w:r w:rsidR="007E5128" w:rsidRPr="00513BDA">
              <w:rPr>
                <w:rFonts w:ascii="Comic Sans MS" w:hAnsi="Comic Sans MS" w:cs="Arial"/>
                <w:sz w:val="18"/>
                <w:szCs w:val="18"/>
              </w:rPr>
              <w:t xml:space="preserve"> (</w:t>
            </w:r>
            <w:proofErr w:type="gramStart"/>
            <w:r w:rsidR="007E5128" w:rsidRPr="00513BDA">
              <w:rPr>
                <w:rFonts w:ascii="Comic Sans MS" w:hAnsi="Comic Sans MS" w:cs="Arial"/>
                <w:sz w:val="18"/>
                <w:szCs w:val="18"/>
              </w:rPr>
              <w:t>specialist</w:t>
            </w:r>
            <w:proofErr w:type="gramEnd"/>
            <w:r w:rsidR="007E5128" w:rsidRPr="00513BDA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  <w:r w:rsidR="007E5128" w:rsidRPr="00513BDA">
              <w:rPr>
                <w:rFonts w:ascii="Comic Sans MS" w:hAnsi="Comic Sans MS" w:cs="Arial"/>
                <w:sz w:val="18"/>
                <w:szCs w:val="18"/>
              </w:rPr>
              <w:lastRenderedPageBreak/>
              <w:t>singing teacher)</w:t>
            </w:r>
          </w:p>
          <w:p w14:paraId="42CAB717" w14:textId="1F3E8131" w:rsidR="007E5128" w:rsidRPr="00513BDA" w:rsidRDefault="007E5128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Play instruments with increasing control</w:t>
            </w:r>
            <w:r w:rsidRPr="00513BDA">
              <w:rPr>
                <w:rFonts w:ascii="Comic Sans MS" w:hAnsi="Comic Sans MS" w:cs="Arial"/>
                <w:sz w:val="18"/>
                <w:szCs w:val="18"/>
              </w:rPr>
              <w:br/>
              <w:t xml:space="preserve">to express their feelings and ideas. Using a range of dynamics and signals </w:t>
            </w:r>
            <w:proofErr w:type="spellStart"/>
            <w:r w:rsidRPr="00513BDA">
              <w:rPr>
                <w:rFonts w:ascii="Comic Sans MS" w:hAnsi="Comic Sans MS" w:cs="Arial"/>
                <w:sz w:val="18"/>
                <w:szCs w:val="18"/>
              </w:rPr>
              <w:t>eg</w:t>
            </w:r>
            <w:proofErr w:type="spellEnd"/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 Loud, quiet, fast slow, start, stop.</w:t>
            </w:r>
          </w:p>
          <w:p w14:paraId="18CC423F" w14:textId="3BEEE80D" w:rsidR="007E5128" w:rsidRPr="00513BDA" w:rsidRDefault="007E5128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Listen and respond to a range of music and ex</w:t>
            </w:r>
            <w:r w:rsidR="00FA2582" w:rsidRPr="00513BDA">
              <w:rPr>
                <w:rFonts w:ascii="Comic Sans MS" w:hAnsi="Comic Sans MS" w:cs="Arial"/>
                <w:sz w:val="18"/>
                <w:szCs w:val="18"/>
              </w:rPr>
              <w:t>press how they feel and make comparisons.</w:t>
            </w:r>
          </w:p>
          <w:p w14:paraId="6F163A62" w14:textId="57491DDA" w:rsidR="007E5128" w:rsidRPr="00513BDA" w:rsidRDefault="00FA2582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Perform to an audience as part of a whole school singing celebration.</w:t>
            </w:r>
          </w:p>
          <w:p w14:paraId="2E4681CF" w14:textId="5B10DB0A" w:rsidR="00F34A56" w:rsidRPr="00513BDA" w:rsidRDefault="00F34A56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br/>
            </w:r>
          </w:p>
          <w:p w14:paraId="1444B968" w14:textId="02C38560" w:rsidR="007E5128" w:rsidRPr="00513BDA" w:rsidRDefault="007E5128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4307" w:type="dxa"/>
            <w:gridSpan w:val="4"/>
            <w:shd w:val="clear" w:color="auto" w:fill="C5E0B3" w:themeFill="accent6" w:themeFillTint="66"/>
          </w:tcPr>
          <w:p w14:paraId="259840F3" w14:textId="2B0B19F3" w:rsidR="00C26EE6" w:rsidRPr="00513BDA" w:rsidRDefault="00C26EE6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lastRenderedPageBreak/>
              <w:t>I</w:t>
            </w:r>
            <w:r w:rsidR="00F34A56" w:rsidRPr="00513BDA">
              <w:rPr>
                <w:rFonts w:ascii="Comic Sans MS" w:hAnsi="Comic Sans MS" w:cs="Arial"/>
                <w:sz w:val="18"/>
                <w:szCs w:val="18"/>
              </w:rPr>
              <w:t>nvent, adapt and recount narratives and stories</w:t>
            </w:r>
            <w:r w:rsidR="00FA2582" w:rsidRPr="00513BDA">
              <w:rPr>
                <w:rFonts w:ascii="Comic Sans MS" w:hAnsi="Comic Sans MS" w:cs="Arial"/>
                <w:sz w:val="18"/>
                <w:szCs w:val="18"/>
              </w:rPr>
              <w:t xml:space="preserve"> through music</w:t>
            </w:r>
            <w:r w:rsidR="00F34A56" w:rsidRPr="00513BDA">
              <w:rPr>
                <w:rFonts w:ascii="Comic Sans MS" w:hAnsi="Comic Sans MS" w:cs="Arial"/>
                <w:sz w:val="18"/>
                <w:szCs w:val="18"/>
              </w:rPr>
              <w:t xml:space="preserve"> with peers and their teacher.</w:t>
            </w:r>
            <w:r w:rsidR="007E5128" w:rsidRPr="00513BDA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  <w:r w:rsidR="007E5128" w:rsidRPr="00513BDA">
              <w:rPr>
                <w:rFonts w:ascii="Comic Sans MS" w:hAnsi="Comic Sans MS" w:cs="Arial"/>
                <w:sz w:val="18"/>
                <w:szCs w:val="18"/>
              </w:rPr>
              <w:lastRenderedPageBreak/>
              <w:t>(Dance Unit 2)</w:t>
            </w:r>
          </w:p>
          <w:p w14:paraId="2DC84B01" w14:textId="63EF4C60" w:rsidR="007E5128" w:rsidRPr="00513BDA" w:rsidRDefault="007E5128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/>
              </w:rPr>
              <w:t>Use instruments to follow a steady beat and to create mood within stories.</w:t>
            </w:r>
          </w:p>
          <w:p w14:paraId="76667540" w14:textId="6E51FB8E" w:rsidR="00C26EE6" w:rsidRPr="00513BDA" w:rsidRDefault="00F34A56" w:rsidP="00874918">
            <w:pPr>
              <w:pStyle w:val="NormalWeb"/>
              <w:jc w:val="center"/>
              <w:rPr>
                <w:rFonts w:ascii="Comic Sans MS" w:hAnsi="Comic Sans MS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Sing a range of well-known nursery rhymes and songs.</w:t>
            </w:r>
          </w:p>
          <w:p w14:paraId="0AF173FA" w14:textId="5A2C5A04" w:rsidR="00F34A56" w:rsidRPr="00513BDA" w:rsidRDefault="00F34A56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  <w:shd w:val="clear" w:color="auto" w:fill="FFFF00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Perform songs, rhymes, poems and stories with others, and when appropriate try to move in time with the music.</w:t>
            </w:r>
          </w:p>
          <w:p w14:paraId="2B897B69" w14:textId="77777777" w:rsidR="00256036" w:rsidRPr="00513BDA" w:rsidRDefault="00256036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5B0FAE" w:rsidRPr="00673AF2" w14:paraId="2417CD0B" w14:textId="77777777" w:rsidTr="00874918">
        <w:trPr>
          <w:trHeight w:val="334"/>
        </w:trPr>
        <w:tc>
          <w:tcPr>
            <w:tcW w:w="1668" w:type="dxa"/>
            <w:shd w:val="clear" w:color="auto" w:fill="BFBFBF" w:themeFill="background1" w:themeFillShade="BF"/>
          </w:tcPr>
          <w:p w14:paraId="4D2B2F3A" w14:textId="2043AE85" w:rsidR="005B0FAE" w:rsidRDefault="005B0FAE" w:rsidP="0087491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RE</w:t>
            </w:r>
          </w:p>
        </w:tc>
        <w:tc>
          <w:tcPr>
            <w:tcW w:w="4536" w:type="dxa"/>
            <w:gridSpan w:val="4"/>
            <w:shd w:val="clear" w:color="auto" w:fill="008000"/>
          </w:tcPr>
          <w:p w14:paraId="6F73FFFA" w14:textId="77777777" w:rsidR="005B0FAE" w:rsidRPr="00513BDA" w:rsidRDefault="00CC5882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To explore festivals that are celebrated around the world including Diwali, Harvest, Christmas (Advent)</w:t>
            </w:r>
          </w:p>
          <w:p w14:paraId="0CBFAB2D" w14:textId="728626CA" w:rsidR="000C64BC" w:rsidRPr="00513BDA" w:rsidRDefault="000C64BC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An introduction to the nativity story and perform for parents.</w:t>
            </w:r>
          </w:p>
        </w:tc>
        <w:tc>
          <w:tcPr>
            <w:tcW w:w="5103" w:type="dxa"/>
            <w:gridSpan w:val="5"/>
            <w:shd w:val="clear" w:color="auto" w:fill="FFFF00"/>
          </w:tcPr>
          <w:p w14:paraId="27B46265" w14:textId="1B8193EF" w:rsidR="005B0FAE" w:rsidRPr="00513BDA" w:rsidRDefault="00CC5882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To explore special objects and link this to special objects in othe</w:t>
            </w:r>
            <w:r w:rsidR="000C64BC" w:rsidRPr="00513BDA">
              <w:rPr>
                <w:rFonts w:ascii="Comic Sans MS" w:hAnsi="Comic Sans MS" w:cs="Arial"/>
                <w:sz w:val="18"/>
                <w:szCs w:val="18"/>
              </w:rPr>
              <w:t xml:space="preserve">r religions such as </w:t>
            </w:r>
            <w:proofErr w:type="spellStart"/>
            <w:r w:rsidR="000C64BC" w:rsidRPr="00513BDA">
              <w:rPr>
                <w:rFonts w:ascii="Comic Sans MS" w:hAnsi="Comic Sans MS" w:cs="Arial"/>
                <w:sz w:val="18"/>
                <w:szCs w:val="18"/>
              </w:rPr>
              <w:t>Christianty</w:t>
            </w:r>
            <w:proofErr w:type="spellEnd"/>
            <w:r w:rsidR="000C64BC" w:rsidRPr="00513BDA">
              <w:rPr>
                <w:rFonts w:ascii="Comic Sans MS" w:hAnsi="Comic Sans MS" w:cs="Arial"/>
                <w:sz w:val="18"/>
                <w:szCs w:val="18"/>
              </w:rPr>
              <w:t>.</w:t>
            </w:r>
          </w:p>
          <w:p w14:paraId="30168E6D" w14:textId="1F8AFD55" w:rsidR="00CC5882" w:rsidRPr="00513BDA" w:rsidRDefault="00CC5882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To find out about the Easter story and what Easter means for Christians. Link to new life all </w:t>
            </w:r>
            <w:proofErr w:type="gramStart"/>
            <w:r w:rsidRPr="00513BDA">
              <w:rPr>
                <w:rFonts w:ascii="Comic Sans MS" w:hAnsi="Comic Sans MS" w:cs="Arial"/>
                <w:sz w:val="18"/>
                <w:szCs w:val="18"/>
              </w:rPr>
              <w:t>around .</w:t>
            </w:r>
            <w:proofErr w:type="gramEnd"/>
            <w:r w:rsidRPr="00513BDA">
              <w:rPr>
                <w:rFonts w:ascii="Comic Sans MS" w:hAnsi="Comic Sans MS" w:cs="Arial"/>
                <w:sz w:val="18"/>
                <w:szCs w:val="18"/>
              </w:rPr>
              <w:t xml:space="preserve"> (Living eggs, spring animals.</w:t>
            </w:r>
          </w:p>
        </w:tc>
        <w:tc>
          <w:tcPr>
            <w:tcW w:w="4307" w:type="dxa"/>
            <w:gridSpan w:val="4"/>
            <w:shd w:val="clear" w:color="auto" w:fill="C5E0B3" w:themeFill="accent6" w:themeFillTint="66"/>
          </w:tcPr>
          <w:p w14:paraId="13A938A8" w14:textId="322579BA" w:rsidR="005B0FAE" w:rsidRPr="00513BDA" w:rsidRDefault="00CC5882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What can we learn from stories?</w:t>
            </w:r>
            <w:r w:rsidR="000C64BC" w:rsidRPr="00513BDA">
              <w:rPr>
                <w:rFonts w:ascii="Comic Sans MS" w:hAnsi="Comic Sans MS" w:cs="Arial"/>
                <w:sz w:val="18"/>
                <w:szCs w:val="18"/>
              </w:rPr>
              <w:t xml:space="preserve"> What stories are special to </w:t>
            </w:r>
            <w:proofErr w:type="gramStart"/>
            <w:r w:rsidR="000C64BC" w:rsidRPr="00513BDA">
              <w:rPr>
                <w:rFonts w:ascii="Comic Sans MS" w:hAnsi="Comic Sans MS" w:cs="Arial"/>
                <w:sz w:val="18"/>
                <w:szCs w:val="18"/>
              </w:rPr>
              <w:t>Christians.</w:t>
            </w:r>
            <w:proofErr w:type="gramEnd"/>
            <w:r w:rsidR="000C64BC" w:rsidRPr="00513BDA">
              <w:rPr>
                <w:rFonts w:ascii="Comic Sans MS" w:hAnsi="Comic Sans MS" w:cs="Arial"/>
                <w:sz w:val="18"/>
                <w:szCs w:val="18"/>
              </w:rPr>
              <w:t xml:space="preserve"> Noah Ark.</w:t>
            </w:r>
          </w:p>
          <w:p w14:paraId="6C62C476" w14:textId="26002ABB" w:rsidR="00CC5882" w:rsidRPr="00513BDA" w:rsidRDefault="00CC5882" w:rsidP="00874918">
            <w:pPr>
              <w:pStyle w:val="NormalWeb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13BDA">
              <w:rPr>
                <w:rFonts w:ascii="Comic Sans MS" w:hAnsi="Comic Sans MS" w:cs="Arial"/>
                <w:sz w:val="18"/>
                <w:szCs w:val="18"/>
              </w:rPr>
              <w:t>Where is your special place? Explore special buildings and plac</w:t>
            </w:r>
            <w:r w:rsidR="000C64BC" w:rsidRPr="00513BDA">
              <w:rPr>
                <w:rFonts w:ascii="Comic Sans MS" w:hAnsi="Comic Sans MS" w:cs="Arial"/>
                <w:sz w:val="18"/>
                <w:szCs w:val="18"/>
              </w:rPr>
              <w:t>es of worship in other cultures</w:t>
            </w:r>
          </w:p>
        </w:tc>
      </w:tr>
      <w:tr w:rsidR="00741131" w:rsidRPr="00673AF2" w14:paraId="424F011C" w14:textId="77777777" w:rsidTr="00874918">
        <w:trPr>
          <w:trHeight w:val="58"/>
        </w:trPr>
        <w:tc>
          <w:tcPr>
            <w:tcW w:w="1668" w:type="dxa"/>
          </w:tcPr>
          <w:p w14:paraId="10E6C279" w14:textId="228D6730" w:rsidR="00741131" w:rsidRPr="00673AF2" w:rsidRDefault="00741131" w:rsidP="00874918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</w:tc>
        <w:tc>
          <w:tcPr>
            <w:tcW w:w="2039" w:type="dxa"/>
            <w:shd w:val="clear" w:color="auto" w:fill="auto"/>
          </w:tcPr>
          <w:p w14:paraId="7FBF4ADC" w14:textId="4170E1A6" w:rsidR="00741131" w:rsidRPr="00673AF2" w:rsidRDefault="00741131" w:rsidP="00874918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</w:tc>
        <w:tc>
          <w:tcPr>
            <w:tcW w:w="2497" w:type="dxa"/>
            <w:gridSpan w:val="3"/>
            <w:shd w:val="clear" w:color="auto" w:fill="auto"/>
          </w:tcPr>
          <w:p w14:paraId="4B19C6F6" w14:textId="495E4B05" w:rsidR="00741131" w:rsidRPr="00673AF2" w:rsidRDefault="00741131" w:rsidP="00874918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</w:tc>
        <w:tc>
          <w:tcPr>
            <w:tcW w:w="2222" w:type="dxa"/>
            <w:shd w:val="clear" w:color="auto" w:fill="auto"/>
          </w:tcPr>
          <w:p w14:paraId="08B8A2C6" w14:textId="7A988CCB" w:rsidR="00741131" w:rsidRPr="00673AF2" w:rsidRDefault="00741131" w:rsidP="00874918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881" w:type="dxa"/>
            <w:gridSpan w:val="4"/>
            <w:shd w:val="clear" w:color="auto" w:fill="auto"/>
          </w:tcPr>
          <w:p w14:paraId="3EDB069F" w14:textId="5D17F17F" w:rsidR="00741131" w:rsidRPr="00673AF2" w:rsidRDefault="00741131" w:rsidP="00874918">
            <w:pPr>
              <w:spacing w:line="259" w:lineRule="auto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181" w:type="dxa"/>
            <w:gridSpan w:val="3"/>
            <w:shd w:val="clear" w:color="auto" w:fill="auto"/>
          </w:tcPr>
          <w:p w14:paraId="441418C2" w14:textId="27F5715D" w:rsidR="00741131" w:rsidRPr="00673AF2" w:rsidRDefault="00741131" w:rsidP="00874918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7CC828A9" w14:textId="2EC1D512" w:rsidR="00741131" w:rsidRPr="00673AF2" w:rsidRDefault="00741131" w:rsidP="00874918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</w:tbl>
    <w:bookmarkEnd w:id="0"/>
    <w:p w14:paraId="6BEA5FB8" w14:textId="1E4988DF" w:rsidR="00606840" w:rsidRPr="00673AF2" w:rsidRDefault="00874918">
      <w:pPr>
        <w:rPr>
          <w:rFonts w:ascii="Comic Sans MS" w:hAnsi="Comic Sans MS" w:cstheme="minorHAnsi"/>
          <w:sz w:val="20"/>
          <w:szCs w:val="20"/>
        </w:rPr>
      </w:pPr>
      <w:r>
        <w:rPr>
          <w:rFonts w:ascii="Comic Sans MS" w:hAnsi="Comic Sans MS" w:cstheme="minorHAnsi"/>
          <w:sz w:val="20"/>
          <w:szCs w:val="20"/>
        </w:rPr>
        <w:br w:type="textWrapping" w:clear="all"/>
      </w:r>
    </w:p>
    <w:sectPr w:rsidR="00606840" w:rsidRPr="00673AF2" w:rsidSect="0012417F">
      <w:headerReference w:type="default" r:id="rId2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37798F" w14:textId="77777777" w:rsidR="00874918" w:rsidRDefault="00874918" w:rsidP="00614A9D">
      <w:pPr>
        <w:spacing w:after="0" w:line="240" w:lineRule="auto"/>
      </w:pPr>
      <w:r>
        <w:separator/>
      </w:r>
    </w:p>
  </w:endnote>
  <w:endnote w:type="continuationSeparator" w:id="0">
    <w:p w14:paraId="7C0B3503" w14:textId="77777777" w:rsidR="00874918" w:rsidRDefault="00874918" w:rsidP="00614A9D">
      <w:pPr>
        <w:spacing w:after="0" w:line="240" w:lineRule="auto"/>
      </w:pPr>
      <w:r>
        <w:continuationSeparator/>
      </w:r>
    </w:p>
  </w:endnote>
  <w:endnote w:type="continuationNotice" w:id="1">
    <w:p w14:paraId="2284C3CF" w14:textId="77777777" w:rsidR="00874918" w:rsidRDefault="0087491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Segoe UI">
    <w:altName w:val="Arial"/>
    <w:charset w:val="00"/>
    <w:family w:val="swiss"/>
    <w:pitch w:val="variable"/>
    <w:sig w:usb0="E4002EFF" w:usb1="C000E47F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ahoma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3CDC28" w14:textId="77777777" w:rsidR="00874918" w:rsidRDefault="00874918" w:rsidP="00614A9D">
      <w:pPr>
        <w:spacing w:after="0" w:line="240" w:lineRule="auto"/>
      </w:pPr>
      <w:r>
        <w:separator/>
      </w:r>
    </w:p>
  </w:footnote>
  <w:footnote w:type="continuationSeparator" w:id="0">
    <w:p w14:paraId="2E2FCE15" w14:textId="77777777" w:rsidR="00874918" w:rsidRDefault="00874918" w:rsidP="00614A9D">
      <w:pPr>
        <w:spacing w:after="0" w:line="240" w:lineRule="auto"/>
      </w:pPr>
      <w:r>
        <w:continuationSeparator/>
      </w:r>
    </w:p>
  </w:footnote>
  <w:footnote w:type="continuationNotice" w:id="1">
    <w:p w14:paraId="0FA976CE" w14:textId="77777777" w:rsidR="00874918" w:rsidRDefault="0087491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CF8E84" w14:textId="488DC6E3" w:rsidR="00874918" w:rsidRPr="00C65ED1" w:rsidRDefault="00874918" w:rsidP="00180EC3">
    <w:pPr>
      <w:pStyle w:val="Header"/>
      <w:jc w:val="center"/>
      <w:rPr>
        <w:rFonts w:ascii="Comic Sans MS" w:hAnsi="Comic Sans MS"/>
        <w:sz w:val="28"/>
        <w:szCs w:val="28"/>
      </w:rPr>
    </w:pPr>
    <w:r w:rsidRPr="00C65ED1">
      <w:rPr>
        <w:rFonts w:ascii="Comic Sans MS" w:hAnsi="Comic Sans MS"/>
        <w:noProof/>
        <w:sz w:val="36"/>
        <w:szCs w:val="36"/>
        <w:lang w:val="en-US"/>
      </w:rPr>
      <w:drawing>
        <wp:anchor distT="0" distB="0" distL="114300" distR="114300" simplePos="0" relativeHeight="251658240" behindDoc="0" locked="0" layoutInCell="1" allowOverlap="1" wp14:anchorId="561CB283" wp14:editId="4BF8457B">
          <wp:simplePos x="0" y="0"/>
          <wp:positionH relativeFrom="column">
            <wp:posOffset>0</wp:posOffset>
          </wp:positionH>
          <wp:positionV relativeFrom="paragraph">
            <wp:posOffset>-335280</wp:posOffset>
          </wp:positionV>
          <wp:extent cx="800100" cy="800100"/>
          <wp:effectExtent l="0" t="0" r="12700" b="12700"/>
          <wp:wrapTight wrapText="bothSides">
            <wp:wrapPolygon edited="0">
              <wp:start x="0" y="0"/>
              <wp:lineTo x="0" y="21257"/>
              <wp:lineTo x="21257" y="21257"/>
              <wp:lineTo x="21257" y="0"/>
              <wp:lineTo x="0" y="0"/>
            </wp:wrapPolygon>
          </wp:wrapTight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g.seesaw.m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0100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hAnsi="Comic Sans MS"/>
        <w:sz w:val="36"/>
        <w:szCs w:val="36"/>
      </w:rPr>
      <w:t xml:space="preserve">   </w:t>
    </w:r>
    <w:proofErr w:type="spellStart"/>
    <w:r w:rsidRPr="00C65ED1">
      <w:rPr>
        <w:rFonts w:ascii="Comic Sans MS" w:hAnsi="Comic Sans MS"/>
        <w:sz w:val="36"/>
        <w:szCs w:val="36"/>
      </w:rPr>
      <w:t>Cumwhinton</w:t>
    </w:r>
    <w:proofErr w:type="spellEnd"/>
    <w:r w:rsidRPr="00C65ED1">
      <w:rPr>
        <w:rFonts w:ascii="Comic Sans MS" w:hAnsi="Comic Sans MS"/>
        <w:sz w:val="36"/>
        <w:szCs w:val="36"/>
      </w:rPr>
      <w:t xml:space="preserve"> School</w:t>
    </w:r>
    <w:r>
      <w:rPr>
        <w:rFonts w:ascii="Comic Sans MS" w:hAnsi="Comic Sans MS"/>
        <w:sz w:val="28"/>
        <w:szCs w:val="28"/>
      </w:rPr>
      <w:t xml:space="preserve">         </w:t>
    </w:r>
    <w:r w:rsidRPr="00C65ED1">
      <w:rPr>
        <w:rFonts w:ascii="Comic Sans MS" w:hAnsi="Comic Sans MS"/>
        <w:sz w:val="28"/>
        <w:szCs w:val="28"/>
      </w:rPr>
      <w:t xml:space="preserve">EYFS Reception Curriculum Overview </w:t>
    </w:r>
    <w:r>
      <w:rPr>
        <w:rFonts w:ascii="Comic Sans MS" w:hAnsi="Comic Sans MS"/>
        <w:sz w:val="28"/>
        <w:szCs w:val="28"/>
      </w:rPr>
      <w:t>2024-2025</w:t>
    </w:r>
  </w:p>
  <w:p w14:paraId="5C6AABCC" w14:textId="77777777" w:rsidR="00874918" w:rsidRPr="006C2FC4" w:rsidRDefault="00874918">
    <w:pPr>
      <w:pStyle w:val="Header"/>
      <w:rPr>
        <w:u w:val="single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52E19"/>
    <w:multiLevelType w:val="hybridMultilevel"/>
    <w:tmpl w:val="23861C3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A33F13"/>
    <w:multiLevelType w:val="hybridMultilevel"/>
    <w:tmpl w:val="DBE478C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4D56AC"/>
    <w:multiLevelType w:val="hybridMultilevel"/>
    <w:tmpl w:val="76E21D1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F303A3"/>
    <w:multiLevelType w:val="hybridMultilevel"/>
    <w:tmpl w:val="CE24EF7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17F"/>
    <w:rsid w:val="000009FA"/>
    <w:rsid w:val="00004BBD"/>
    <w:rsid w:val="00004C39"/>
    <w:rsid w:val="00030E98"/>
    <w:rsid w:val="00056F2C"/>
    <w:rsid w:val="00072660"/>
    <w:rsid w:val="00073288"/>
    <w:rsid w:val="00074BEF"/>
    <w:rsid w:val="00082F02"/>
    <w:rsid w:val="0009266D"/>
    <w:rsid w:val="000C64BC"/>
    <w:rsid w:val="000D3F1B"/>
    <w:rsid w:val="000E0F45"/>
    <w:rsid w:val="000E239D"/>
    <w:rsid w:val="000E4DF4"/>
    <w:rsid w:val="000E5BD8"/>
    <w:rsid w:val="000F0F0B"/>
    <w:rsid w:val="000F21B0"/>
    <w:rsid w:val="000F2317"/>
    <w:rsid w:val="001018F3"/>
    <w:rsid w:val="00102FA3"/>
    <w:rsid w:val="001217F1"/>
    <w:rsid w:val="0012393D"/>
    <w:rsid w:val="0012417F"/>
    <w:rsid w:val="00126F01"/>
    <w:rsid w:val="00141DD9"/>
    <w:rsid w:val="0014494A"/>
    <w:rsid w:val="00147BCB"/>
    <w:rsid w:val="00151DB6"/>
    <w:rsid w:val="00153BBB"/>
    <w:rsid w:val="00160B37"/>
    <w:rsid w:val="00161A41"/>
    <w:rsid w:val="001726C4"/>
    <w:rsid w:val="001734C4"/>
    <w:rsid w:val="00180EC3"/>
    <w:rsid w:val="001957DB"/>
    <w:rsid w:val="001A64D3"/>
    <w:rsid w:val="001B1445"/>
    <w:rsid w:val="001B1CDA"/>
    <w:rsid w:val="001C69D4"/>
    <w:rsid w:val="001C6C5A"/>
    <w:rsid w:val="001C7565"/>
    <w:rsid w:val="001D52EE"/>
    <w:rsid w:val="001D7239"/>
    <w:rsid w:val="001E714F"/>
    <w:rsid w:val="001F5943"/>
    <w:rsid w:val="0020109F"/>
    <w:rsid w:val="00202127"/>
    <w:rsid w:val="002023C8"/>
    <w:rsid w:val="00222B73"/>
    <w:rsid w:val="00236317"/>
    <w:rsid w:val="00256036"/>
    <w:rsid w:val="002570D7"/>
    <w:rsid w:val="00257578"/>
    <w:rsid w:val="00257BA6"/>
    <w:rsid w:val="002609B1"/>
    <w:rsid w:val="00264365"/>
    <w:rsid w:val="00290045"/>
    <w:rsid w:val="00296F89"/>
    <w:rsid w:val="002B76D7"/>
    <w:rsid w:val="002D65ED"/>
    <w:rsid w:val="002D7D6A"/>
    <w:rsid w:val="002E2C26"/>
    <w:rsid w:val="002E337C"/>
    <w:rsid w:val="002E75BC"/>
    <w:rsid w:val="003156B1"/>
    <w:rsid w:val="003231B8"/>
    <w:rsid w:val="00325AEB"/>
    <w:rsid w:val="00336D47"/>
    <w:rsid w:val="003471FD"/>
    <w:rsid w:val="00355893"/>
    <w:rsid w:val="00355970"/>
    <w:rsid w:val="00361A35"/>
    <w:rsid w:val="00372A2A"/>
    <w:rsid w:val="0037473A"/>
    <w:rsid w:val="00376600"/>
    <w:rsid w:val="0038179F"/>
    <w:rsid w:val="0038739E"/>
    <w:rsid w:val="003A1FF3"/>
    <w:rsid w:val="003B6FD1"/>
    <w:rsid w:val="003D02C1"/>
    <w:rsid w:val="003D1D66"/>
    <w:rsid w:val="003D561D"/>
    <w:rsid w:val="003E3DAD"/>
    <w:rsid w:val="003F41BB"/>
    <w:rsid w:val="003F6CC2"/>
    <w:rsid w:val="003F7CE8"/>
    <w:rsid w:val="004049E3"/>
    <w:rsid w:val="00404DC6"/>
    <w:rsid w:val="00407C37"/>
    <w:rsid w:val="004136BD"/>
    <w:rsid w:val="004151F4"/>
    <w:rsid w:val="00416A47"/>
    <w:rsid w:val="0042398E"/>
    <w:rsid w:val="00424FD3"/>
    <w:rsid w:val="00431208"/>
    <w:rsid w:val="00445A55"/>
    <w:rsid w:val="00457E97"/>
    <w:rsid w:val="004664F0"/>
    <w:rsid w:val="00470FA8"/>
    <w:rsid w:val="004A106D"/>
    <w:rsid w:val="004B0959"/>
    <w:rsid w:val="004B3709"/>
    <w:rsid w:val="004D2B2B"/>
    <w:rsid w:val="004E49FF"/>
    <w:rsid w:val="004F0421"/>
    <w:rsid w:val="00502C1D"/>
    <w:rsid w:val="005049C4"/>
    <w:rsid w:val="0050677D"/>
    <w:rsid w:val="00510C9A"/>
    <w:rsid w:val="00513BDA"/>
    <w:rsid w:val="00517AA3"/>
    <w:rsid w:val="005206AA"/>
    <w:rsid w:val="00520E1B"/>
    <w:rsid w:val="00536198"/>
    <w:rsid w:val="00546EF3"/>
    <w:rsid w:val="00554EA5"/>
    <w:rsid w:val="00555CB6"/>
    <w:rsid w:val="005624D5"/>
    <w:rsid w:val="00567CFA"/>
    <w:rsid w:val="00571B5F"/>
    <w:rsid w:val="00582087"/>
    <w:rsid w:val="0058569D"/>
    <w:rsid w:val="00593751"/>
    <w:rsid w:val="0059411B"/>
    <w:rsid w:val="005A0483"/>
    <w:rsid w:val="005A5F20"/>
    <w:rsid w:val="005B0FAE"/>
    <w:rsid w:val="005B3825"/>
    <w:rsid w:val="005D11FC"/>
    <w:rsid w:val="005E4CD9"/>
    <w:rsid w:val="005E5B40"/>
    <w:rsid w:val="005E651D"/>
    <w:rsid w:val="005E773E"/>
    <w:rsid w:val="005E7D5F"/>
    <w:rsid w:val="005F52C1"/>
    <w:rsid w:val="00606840"/>
    <w:rsid w:val="00614A9D"/>
    <w:rsid w:val="00622993"/>
    <w:rsid w:val="00623B84"/>
    <w:rsid w:val="00631AB6"/>
    <w:rsid w:val="006355E4"/>
    <w:rsid w:val="00644601"/>
    <w:rsid w:val="00647935"/>
    <w:rsid w:val="00647C2D"/>
    <w:rsid w:val="006501C7"/>
    <w:rsid w:val="0066184A"/>
    <w:rsid w:val="00663B61"/>
    <w:rsid w:val="00673AF2"/>
    <w:rsid w:val="006750AC"/>
    <w:rsid w:val="00684A95"/>
    <w:rsid w:val="00685CD0"/>
    <w:rsid w:val="0069540D"/>
    <w:rsid w:val="006A4982"/>
    <w:rsid w:val="006B0D09"/>
    <w:rsid w:val="006B2698"/>
    <w:rsid w:val="006B5A73"/>
    <w:rsid w:val="006B622B"/>
    <w:rsid w:val="006B6753"/>
    <w:rsid w:val="006C2FC4"/>
    <w:rsid w:val="006C55FD"/>
    <w:rsid w:val="006E37A2"/>
    <w:rsid w:val="006F34F9"/>
    <w:rsid w:val="006F38DB"/>
    <w:rsid w:val="006F4800"/>
    <w:rsid w:val="00700A86"/>
    <w:rsid w:val="00700B9A"/>
    <w:rsid w:val="007026B0"/>
    <w:rsid w:val="00704CFC"/>
    <w:rsid w:val="007070A3"/>
    <w:rsid w:val="0072081E"/>
    <w:rsid w:val="0072222A"/>
    <w:rsid w:val="007276D3"/>
    <w:rsid w:val="007356E4"/>
    <w:rsid w:val="00741131"/>
    <w:rsid w:val="0074222E"/>
    <w:rsid w:val="0075287C"/>
    <w:rsid w:val="00753B64"/>
    <w:rsid w:val="00755882"/>
    <w:rsid w:val="00757C10"/>
    <w:rsid w:val="0076171D"/>
    <w:rsid w:val="00762773"/>
    <w:rsid w:val="00763B5B"/>
    <w:rsid w:val="00772203"/>
    <w:rsid w:val="00791A0E"/>
    <w:rsid w:val="007C62A3"/>
    <w:rsid w:val="007D0FB6"/>
    <w:rsid w:val="007E5128"/>
    <w:rsid w:val="007E7AF3"/>
    <w:rsid w:val="007F320E"/>
    <w:rsid w:val="007F4C53"/>
    <w:rsid w:val="008009BA"/>
    <w:rsid w:val="0080373E"/>
    <w:rsid w:val="00807B8B"/>
    <w:rsid w:val="00821ABC"/>
    <w:rsid w:val="00821D55"/>
    <w:rsid w:val="00823FAD"/>
    <w:rsid w:val="00825BF2"/>
    <w:rsid w:val="0083193E"/>
    <w:rsid w:val="008326AF"/>
    <w:rsid w:val="00836BA6"/>
    <w:rsid w:val="00837AC7"/>
    <w:rsid w:val="0084350B"/>
    <w:rsid w:val="00843719"/>
    <w:rsid w:val="00851261"/>
    <w:rsid w:val="00857426"/>
    <w:rsid w:val="00872CDA"/>
    <w:rsid w:val="00874918"/>
    <w:rsid w:val="00881151"/>
    <w:rsid w:val="008843C6"/>
    <w:rsid w:val="008852C7"/>
    <w:rsid w:val="008A65F2"/>
    <w:rsid w:val="008B3E93"/>
    <w:rsid w:val="008B4FF6"/>
    <w:rsid w:val="008B5AB9"/>
    <w:rsid w:val="008D26DE"/>
    <w:rsid w:val="008E26DF"/>
    <w:rsid w:val="008E36A5"/>
    <w:rsid w:val="008E4B0E"/>
    <w:rsid w:val="008F1139"/>
    <w:rsid w:val="008F3BC2"/>
    <w:rsid w:val="009016DF"/>
    <w:rsid w:val="00904FA7"/>
    <w:rsid w:val="00914F61"/>
    <w:rsid w:val="009235EC"/>
    <w:rsid w:val="009270F7"/>
    <w:rsid w:val="009324E6"/>
    <w:rsid w:val="009367F5"/>
    <w:rsid w:val="00975694"/>
    <w:rsid w:val="00984EA1"/>
    <w:rsid w:val="00997D77"/>
    <w:rsid w:val="00997EDB"/>
    <w:rsid w:val="009A023C"/>
    <w:rsid w:val="009A25F2"/>
    <w:rsid w:val="009A2A26"/>
    <w:rsid w:val="009D7EF0"/>
    <w:rsid w:val="009E0181"/>
    <w:rsid w:val="009E0480"/>
    <w:rsid w:val="009E0C98"/>
    <w:rsid w:val="009E1BB5"/>
    <w:rsid w:val="009F0B78"/>
    <w:rsid w:val="009F1D2C"/>
    <w:rsid w:val="00A2058F"/>
    <w:rsid w:val="00A35B71"/>
    <w:rsid w:val="00A40374"/>
    <w:rsid w:val="00A47680"/>
    <w:rsid w:val="00A509D8"/>
    <w:rsid w:val="00A70715"/>
    <w:rsid w:val="00A71393"/>
    <w:rsid w:val="00AB2E21"/>
    <w:rsid w:val="00AB30F7"/>
    <w:rsid w:val="00AC0F45"/>
    <w:rsid w:val="00AC4552"/>
    <w:rsid w:val="00AC7755"/>
    <w:rsid w:val="00AD6AB0"/>
    <w:rsid w:val="00AF5AF6"/>
    <w:rsid w:val="00B04373"/>
    <w:rsid w:val="00B06538"/>
    <w:rsid w:val="00B1242E"/>
    <w:rsid w:val="00B229BE"/>
    <w:rsid w:val="00B25D85"/>
    <w:rsid w:val="00B35597"/>
    <w:rsid w:val="00B42F51"/>
    <w:rsid w:val="00B43580"/>
    <w:rsid w:val="00B61E5B"/>
    <w:rsid w:val="00B61F06"/>
    <w:rsid w:val="00B64835"/>
    <w:rsid w:val="00B67DFB"/>
    <w:rsid w:val="00B71539"/>
    <w:rsid w:val="00B83259"/>
    <w:rsid w:val="00B85787"/>
    <w:rsid w:val="00B94C21"/>
    <w:rsid w:val="00BA515A"/>
    <w:rsid w:val="00BA651E"/>
    <w:rsid w:val="00BA6E84"/>
    <w:rsid w:val="00BA6E9A"/>
    <w:rsid w:val="00BA79AF"/>
    <w:rsid w:val="00BB0E31"/>
    <w:rsid w:val="00BB22C3"/>
    <w:rsid w:val="00BB2F3C"/>
    <w:rsid w:val="00BB6BC2"/>
    <w:rsid w:val="00BC0DCE"/>
    <w:rsid w:val="00BC2425"/>
    <w:rsid w:val="00BC4CBD"/>
    <w:rsid w:val="00BD76CC"/>
    <w:rsid w:val="00BE798B"/>
    <w:rsid w:val="00BF330E"/>
    <w:rsid w:val="00BF3D81"/>
    <w:rsid w:val="00BF41BC"/>
    <w:rsid w:val="00C07188"/>
    <w:rsid w:val="00C11FF9"/>
    <w:rsid w:val="00C142F0"/>
    <w:rsid w:val="00C26EE6"/>
    <w:rsid w:val="00C336C8"/>
    <w:rsid w:val="00C34BB0"/>
    <w:rsid w:val="00C514A7"/>
    <w:rsid w:val="00C56ED8"/>
    <w:rsid w:val="00C632FF"/>
    <w:rsid w:val="00C65ED1"/>
    <w:rsid w:val="00C67A23"/>
    <w:rsid w:val="00C80941"/>
    <w:rsid w:val="00C8139A"/>
    <w:rsid w:val="00C8161E"/>
    <w:rsid w:val="00C975A4"/>
    <w:rsid w:val="00CA0CE5"/>
    <w:rsid w:val="00CA2CD5"/>
    <w:rsid w:val="00CA3302"/>
    <w:rsid w:val="00CC32E8"/>
    <w:rsid w:val="00CC507A"/>
    <w:rsid w:val="00CC5882"/>
    <w:rsid w:val="00CD309F"/>
    <w:rsid w:val="00CF6F00"/>
    <w:rsid w:val="00CF7D9F"/>
    <w:rsid w:val="00D02151"/>
    <w:rsid w:val="00D0273D"/>
    <w:rsid w:val="00D118CF"/>
    <w:rsid w:val="00D16BC4"/>
    <w:rsid w:val="00D17893"/>
    <w:rsid w:val="00D236C0"/>
    <w:rsid w:val="00D338DE"/>
    <w:rsid w:val="00D346FA"/>
    <w:rsid w:val="00D352BD"/>
    <w:rsid w:val="00D40ABE"/>
    <w:rsid w:val="00D431B8"/>
    <w:rsid w:val="00D45FB4"/>
    <w:rsid w:val="00D47928"/>
    <w:rsid w:val="00D4793A"/>
    <w:rsid w:val="00D6192B"/>
    <w:rsid w:val="00D62C0C"/>
    <w:rsid w:val="00D75398"/>
    <w:rsid w:val="00D76ECF"/>
    <w:rsid w:val="00D85567"/>
    <w:rsid w:val="00D94657"/>
    <w:rsid w:val="00D94E7C"/>
    <w:rsid w:val="00DA0439"/>
    <w:rsid w:val="00DA10AF"/>
    <w:rsid w:val="00DA1768"/>
    <w:rsid w:val="00DA1CEC"/>
    <w:rsid w:val="00DA60BD"/>
    <w:rsid w:val="00DB0F72"/>
    <w:rsid w:val="00DB644F"/>
    <w:rsid w:val="00DC6B15"/>
    <w:rsid w:val="00DE3B69"/>
    <w:rsid w:val="00DE691D"/>
    <w:rsid w:val="00DE7EC1"/>
    <w:rsid w:val="00DF265D"/>
    <w:rsid w:val="00E014D8"/>
    <w:rsid w:val="00E06A60"/>
    <w:rsid w:val="00E15064"/>
    <w:rsid w:val="00E21AF1"/>
    <w:rsid w:val="00E3732F"/>
    <w:rsid w:val="00E50C37"/>
    <w:rsid w:val="00E6070F"/>
    <w:rsid w:val="00E60DC7"/>
    <w:rsid w:val="00E731D4"/>
    <w:rsid w:val="00E77394"/>
    <w:rsid w:val="00E9500E"/>
    <w:rsid w:val="00EA5460"/>
    <w:rsid w:val="00EB04F3"/>
    <w:rsid w:val="00EB2A78"/>
    <w:rsid w:val="00EC47E2"/>
    <w:rsid w:val="00ED0A82"/>
    <w:rsid w:val="00ED0D93"/>
    <w:rsid w:val="00ED6AFD"/>
    <w:rsid w:val="00EE181A"/>
    <w:rsid w:val="00EE223F"/>
    <w:rsid w:val="00EE5C20"/>
    <w:rsid w:val="00EE62E2"/>
    <w:rsid w:val="00EE780E"/>
    <w:rsid w:val="00EF17C6"/>
    <w:rsid w:val="00EF56C7"/>
    <w:rsid w:val="00EF728B"/>
    <w:rsid w:val="00F0120B"/>
    <w:rsid w:val="00F127D7"/>
    <w:rsid w:val="00F17308"/>
    <w:rsid w:val="00F250ED"/>
    <w:rsid w:val="00F26E76"/>
    <w:rsid w:val="00F310A9"/>
    <w:rsid w:val="00F34A56"/>
    <w:rsid w:val="00F555AE"/>
    <w:rsid w:val="00F736DB"/>
    <w:rsid w:val="00F74B0C"/>
    <w:rsid w:val="00F77FFD"/>
    <w:rsid w:val="00F84D0D"/>
    <w:rsid w:val="00FA1495"/>
    <w:rsid w:val="00FA2582"/>
    <w:rsid w:val="00FA3F67"/>
    <w:rsid w:val="00FA4C9A"/>
    <w:rsid w:val="00FD385E"/>
    <w:rsid w:val="00FE1F8C"/>
    <w:rsid w:val="00FF0F65"/>
    <w:rsid w:val="00FF190F"/>
    <w:rsid w:val="023DEC48"/>
    <w:rsid w:val="024AE30F"/>
    <w:rsid w:val="0C5346DA"/>
    <w:rsid w:val="12847F7D"/>
    <w:rsid w:val="15228A5B"/>
    <w:rsid w:val="164E9C32"/>
    <w:rsid w:val="17FF82B9"/>
    <w:rsid w:val="1AB8BB0E"/>
    <w:rsid w:val="1D52908E"/>
    <w:rsid w:val="226F4C4A"/>
    <w:rsid w:val="24FCA3FF"/>
    <w:rsid w:val="2544A9BD"/>
    <w:rsid w:val="2805D888"/>
    <w:rsid w:val="313DB04C"/>
    <w:rsid w:val="35D2DDF8"/>
    <w:rsid w:val="38A99DA2"/>
    <w:rsid w:val="3C52A218"/>
    <w:rsid w:val="3F549D95"/>
    <w:rsid w:val="41637E83"/>
    <w:rsid w:val="42FC9671"/>
    <w:rsid w:val="432201FB"/>
    <w:rsid w:val="4B1B94FB"/>
    <w:rsid w:val="4C00C025"/>
    <w:rsid w:val="58CC448F"/>
    <w:rsid w:val="5E9400C9"/>
    <w:rsid w:val="5F335CE5"/>
    <w:rsid w:val="635C139F"/>
    <w:rsid w:val="64099AE7"/>
    <w:rsid w:val="643027CB"/>
    <w:rsid w:val="6867069A"/>
    <w:rsid w:val="7016B95C"/>
    <w:rsid w:val="701DC8CC"/>
    <w:rsid w:val="71E31155"/>
    <w:rsid w:val="73315353"/>
    <w:rsid w:val="745BFB32"/>
    <w:rsid w:val="74889BDD"/>
    <w:rsid w:val="7662BFA5"/>
    <w:rsid w:val="77F7C235"/>
    <w:rsid w:val="790F3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1ECA15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41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72C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2CD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14A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4A9D"/>
  </w:style>
  <w:style w:type="paragraph" w:styleId="Footer">
    <w:name w:val="footer"/>
    <w:basedOn w:val="Normal"/>
    <w:link w:val="FooterChar"/>
    <w:uiPriority w:val="99"/>
    <w:unhideWhenUsed/>
    <w:rsid w:val="00614A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4A9D"/>
  </w:style>
  <w:style w:type="paragraph" w:customStyle="1" w:styleId="Default">
    <w:name w:val="Default"/>
    <w:rsid w:val="00D479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EB0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0"/>
      <w:szCs w:val="20"/>
    </w:rPr>
  </w:style>
  <w:style w:type="paragraph" w:customStyle="1" w:styleId="LO-normal">
    <w:name w:val="LO-normal"/>
    <w:qFormat/>
    <w:rsid w:val="0072222A"/>
    <w:rPr>
      <w:rFonts w:ascii="Calibri" w:eastAsia="Calibri" w:hAnsi="Calibri" w:cs="Calibri"/>
      <w:lang w:eastAsia="zh-CN" w:bidi="hi-I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41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72C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2CD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14A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4A9D"/>
  </w:style>
  <w:style w:type="paragraph" w:styleId="Footer">
    <w:name w:val="footer"/>
    <w:basedOn w:val="Normal"/>
    <w:link w:val="FooterChar"/>
    <w:uiPriority w:val="99"/>
    <w:unhideWhenUsed/>
    <w:rsid w:val="00614A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4A9D"/>
  </w:style>
  <w:style w:type="paragraph" w:customStyle="1" w:styleId="Default">
    <w:name w:val="Default"/>
    <w:rsid w:val="00D479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EB0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0"/>
      <w:szCs w:val="20"/>
    </w:rPr>
  </w:style>
  <w:style w:type="paragraph" w:customStyle="1" w:styleId="LO-normal">
    <w:name w:val="LO-normal"/>
    <w:qFormat/>
    <w:rsid w:val="0072222A"/>
    <w:rPr>
      <w:rFonts w:ascii="Calibri" w:eastAsia="Calibri" w:hAnsi="Calibri" w:cs="Calibri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4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38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89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6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9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62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61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47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9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4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65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69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37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04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0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82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01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4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9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65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7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2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59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32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97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1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27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9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3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481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89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01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4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82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360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773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74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80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94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370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21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6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22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58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632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8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62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11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7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6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34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802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77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29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01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79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62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54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13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60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082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134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70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3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88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89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183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89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49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88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76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5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70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82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63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177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26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65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84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34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486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0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90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7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832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18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1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23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7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286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24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7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1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59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804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050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27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6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9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22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46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1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69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77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271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88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08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825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4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0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0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7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88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49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59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74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8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874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856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8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87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6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66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63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297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50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8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6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2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5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15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209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26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460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29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84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5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52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35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09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29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9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0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862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06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07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51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83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2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9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05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45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87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1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9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65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54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22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4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63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34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156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84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7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34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180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334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5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88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5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97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60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004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3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39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398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14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6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23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54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209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182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22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50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08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34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457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30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2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4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54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15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80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77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7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241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44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79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23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636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38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95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4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298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1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79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9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15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557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49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73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3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524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75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11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36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211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74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1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25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967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641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32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5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7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05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17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64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5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36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51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18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73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77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051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39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32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22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825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1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3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49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36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765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51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9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15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69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826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761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2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7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13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496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29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6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39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6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8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95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332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085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9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97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77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3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53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45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65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923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54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29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86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432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23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9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09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2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74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919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10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17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26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088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22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03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4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14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970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065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54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64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7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635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84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57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6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0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055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51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4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17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3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46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2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4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49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523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82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2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306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49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43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74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41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9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924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263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4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5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94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10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532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22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9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952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5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60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7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62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19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82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0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47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293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21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07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03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03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33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299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69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11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64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689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0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61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30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55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340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26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08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73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36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885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54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37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43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450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45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6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1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87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56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74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2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62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12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13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77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67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4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634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4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6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19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73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3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91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23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62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25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39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99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854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49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12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960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05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09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0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038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811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53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0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64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302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284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1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28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80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jpeg"/><Relationship Id="rId20" Type="http://schemas.openxmlformats.org/officeDocument/2006/relationships/image" Target="media/image12.jpeg"/><Relationship Id="rId21" Type="http://schemas.openxmlformats.org/officeDocument/2006/relationships/image" Target="media/image13.jpg"/><Relationship Id="rId22" Type="http://schemas.openxmlformats.org/officeDocument/2006/relationships/image" Target="media/image14.jpeg"/><Relationship Id="rId23" Type="http://schemas.openxmlformats.org/officeDocument/2006/relationships/image" Target="media/image15.jpeg"/><Relationship Id="rId24" Type="http://schemas.openxmlformats.org/officeDocument/2006/relationships/image" Target="media/image16.jpeg"/><Relationship Id="rId25" Type="http://schemas.openxmlformats.org/officeDocument/2006/relationships/image" Target="media/image17.jpeg"/><Relationship Id="rId26" Type="http://schemas.openxmlformats.org/officeDocument/2006/relationships/image" Target="media/image18.jpeg"/><Relationship Id="rId27" Type="http://schemas.openxmlformats.org/officeDocument/2006/relationships/header" Target="header1.xml"/><Relationship Id="rId28" Type="http://schemas.openxmlformats.org/officeDocument/2006/relationships/fontTable" Target="fontTable.xml"/><Relationship Id="rId29" Type="http://schemas.openxmlformats.org/officeDocument/2006/relationships/theme" Target="theme/theme1.xml"/><Relationship Id="rId10" Type="http://schemas.openxmlformats.org/officeDocument/2006/relationships/image" Target="media/image2.jpeg"/><Relationship Id="rId11" Type="http://schemas.openxmlformats.org/officeDocument/2006/relationships/image" Target="media/image3.jpeg"/><Relationship Id="rId12" Type="http://schemas.openxmlformats.org/officeDocument/2006/relationships/image" Target="media/image4.jpg"/><Relationship Id="rId13" Type="http://schemas.openxmlformats.org/officeDocument/2006/relationships/image" Target="media/image5.jpg"/><Relationship Id="rId14" Type="http://schemas.openxmlformats.org/officeDocument/2006/relationships/image" Target="media/image6.jpg"/><Relationship Id="rId15" Type="http://schemas.openxmlformats.org/officeDocument/2006/relationships/image" Target="media/image7.jpeg"/><Relationship Id="rId16" Type="http://schemas.openxmlformats.org/officeDocument/2006/relationships/image" Target="media/image8.jpeg"/><Relationship Id="rId17" Type="http://schemas.openxmlformats.org/officeDocument/2006/relationships/image" Target="media/image9.jpg"/><Relationship Id="rId18" Type="http://schemas.openxmlformats.org/officeDocument/2006/relationships/image" Target="media/image10.jpeg"/><Relationship Id="rId19" Type="http://schemas.openxmlformats.org/officeDocument/2006/relationships/image" Target="media/image11.jpe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38A565-C4F1-F64D-BF8F-F24BD3246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11</Pages>
  <Words>3370</Words>
  <Characters>19215</Characters>
  <Application>Microsoft Macintosh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Van Hecke</dc:creator>
  <cp:keywords/>
  <dc:description/>
  <cp:lastModifiedBy>kfjnv</cp:lastModifiedBy>
  <cp:revision>9</cp:revision>
  <cp:lastPrinted>2019-06-11T16:31:00Z</cp:lastPrinted>
  <dcterms:created xsi:type="dcterms:W3CDTF">2024-09-15T19:19:00Z</dcterms:created>
  <dcterms:modified xsi:type="dcterms:W3CDTF">2024-09-15T19:58:00Z</dcterms:modified>
</cp:coreProperties>
</file>